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49" w:rsidRPr="0067490A" w:rsidRDefault="00CC3249" w:rsidP="00CC3249">
      <w:pPr>
        <w:pStyle w:val="a3"/>
        <w:jc w:val="right"/>
        <w:rPr>
          <w:rFonts w:ascii="Arial" w:hAnsi="Arial" w:cs="Arial"/>
          <w:b/>
          <w:sz w:val="24"/>
          <w:szCs w:val="24"/>
        </w:rPr>
      </w:pPr>
      <w:r w:rsidRPr="0067490A">
        <w:rPr>
          <w:rFonts w:ascii="Arial" w:hAnsi="Arial" w:cs="Arial"/>
          <w:b/>
          <w:sz w:val="24"/>
          <w:szCs w:val="24"/>
        </w:rPr>
        <w:t>Приложение № 1</w:t>
      </w: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4082"/>
      </w:tblGrid>
      <w:tr w:rsidR="00CC3249" w:rsidRPr="0067490A" w:rsidTr="004D1583">
        <w:trPr>
          <w:trHeight w:val="871"/>
        </w:trPr>
        <w:tc>
          <w:tcPr>
            <w:tcW w:w="5524" w:type="dxa"/>
          </w:tcPr>
          <w:p w:rsidR="00CC3249" w:rsidRPr="0067490A" w:rsidRDefault="00CC3249" w:rsidP="004D1583">
            <w:pPr>
              <w:pStyle w:val="a3"/>
              <w:jc w:val="right"/>
              <w:rPr>
                <w:rFonts w:ascii="Arial" w:hAnsi="Arial" w:cs="Arial"/>
                <w:b/>
                <w:sz w:val="24"/>
                <w:szCs w:val="24"/>
              </w:rPr>
            </w:pPr>
          </w:p>
          <w:p w:rsidR="00CC3249" w:rsidRPr="0067490A" w:rsidRDefault="00CC3249" w:rsidP="004D1583">
            <w:pPr>
              <w:pStyle w:val="a3"/>
              <w:jc w:val="right"/>
              <w:rPr>
                <w:rFonts w:ascii="Arial" w:hAnsi="Arial" w:cs="Arial"/>
                <w:b/>
                <w:sz w:val="24"/>
                <w:szCs w:val="24"/>
              </w:rPr>
            </w:pPr>
          </w:p>
        </w:tc>
        <w:tc>
          <w:tcPr>
            <w:tcW w:w="4082" w:type="dxa"/>
          </w:tcPr>
          <w:p w:rsidR="00CC3249" w:rsidRPr="0067490A" w:rsidRDefault="00CC3249" w:rsidP="004D1583">
            <w:pPr>
              <w:pStyle w:val="a3"/>
              <w:jc w:val="right"/>
              <w:rPr>
                <w:rFonts w:ascii="Arial" w:hAnsi="Arial" w:cs="Arial"/>
                <w:b/>
                <w:sz w:val="24"/>
                <w:szCs w:val="24"/>
              </w:rPr>
            </w:pPr>
            <w:r w:rsidRPr="0067490A">
              <w:rPr>
                <w:rFonts w:ascii="Arial" w:hAnsi="Arial" w:cs="Arial"/>
                <w:b/>
                <w:sz w:val="24"/>
                <w:szCs w:val="24"/>
              </w:rPr>
              <w:t xml:space="preserve">Утвержден </w:t>
            </w:r>
          </w:p>
          <w:p w:rsidR="00CC3249" w:rsidRPr="0067490A" w:rsidRDefault="00CC3249" w:rsidP="004D1583">
            <w:pPr>
              <w:pStyle w:val="a3"/>
              <w:jc w:val="right"/>
              <w:rPr>
                <w:rFonts w:ascii="Arial" w:hAnsi="Arial" w:cs="Arial"/>
                <w:b/>
                <w:sz w:val="24"/>
                <w:szCs w:val="24"/>
              </w:rPr>
            </w:pPr>
            <w:r w:rsidRPr="0067490A">
              <w:rPr>
                <w:rFonts w:ascii="Arial" w:hAnsi="Arial" w:cs="Arial"/>
                <w:b/>
                <w:sz w:val="24"/>
                <w:szCs w:val="24"/>
              </w:rPr>
              <w:t>Решением</w:t>
            </w:r>
          </w:p>
          <w:p w:rsidR="00CC3249" w:rsidRPr="0067490A" w:rsidRDefault="00CC3249" w:rsidP="004D1583">
            <w:pPr>
              <w:pStyle w:val="a3"/>
              <w:jc w:val="right"/>
              <w:rPr>
                <w:rFonts w:ascii="Arial" w:hAnsi="Arial" w:cs="Arial"/>
                <w:b/>
                <w:sz w:val="24"/>
                <w:szCs w:val="24"/>
              </w:rPr>
            </w:pPr>
            <w:proofErr w:type="spellStart"/>
            <w:r w:rsidRPr="0067490A">
              <w:rPr>
                <w:rFonts w:ascii="Arial" w:hAnsi="Arial" w:cs="Arial"/>
                <w:b/>
                <w:sz w:val="24"/>
                <w:szCs w:val="24"/>
              </w:rPr>
              <w:t>Усть-Пристанского</w:t>
            </w:r>
            <w:proofErr w:type="spellEnd"/>
            <w:r w:rsidRPr="0067490A">
              <w:rPr>
                <w:rFonts w:ascii="Arial" w:hAnsi="Arial" w:cs="Arial"/>
                <w:b/>
                <w:sz w:val="24"/>
                <w:szCs w:val="24"/>
              </w:rPr>
              <w:t xml:space="preserve"> сельского Совета депутатов  </w:t>
            </w:r>
          </w:p>
          <w:p w:rsidR="00CC3249" w:rsidRPr="0067490A" w:rsidRDefault="00CC3249" w:rsidP="004D1583">
            <w:pPr>
              <w:pStyle w:val="a3"/>
              <w:jc w:val="right"/>
              <w:rPr>
                <w:rFonts w:ascii="Arial" w:hAnsi="Arial" w:cs="Arial"/>
                <w:b/>
                <w:i/>
                <w:sz w:val="24"/>
                <w:szCs w:val="24"/>
              </w:rPr>
            </w:pPr>
            <w:r w:rsidRPr="0067490A">
              <w:rPr>
                <w:rFonts w:ascii="Arial" w:hAnsi="Arial" w:cs="Arial"/>
                <w:b/>
                <w:sz w:val="24"/>
                <w:szCs w:val="24"/>
              </w:rPr>
              <w:t>от «28» марта  2019 г. № 7</w:t>
            </w:r>
          </w:p>
        </w:tc>
      </w:tr>
    </w:tbl>
    <w:p w:rsidR="00CC3249" w:rsidRPr="00C4763D" w:rsidRDefault="00CC3249" w:rsidP="00CC3249">
      <w:pPr>
        <w:spacing w:line="240" w:lineRule="auto"/>
        <w:contextualSpacing/>
        <w:rPr>
          <w:rFonts w:ascii="Arial" w:hAnsi="Arial" w:cs="Arial"/>
          <w:sz w:val="24"/>
          <w:szCs w:val="24"/>
        </w:rPr>
      </w:pPr>
      <w:r w:rsidRPr="00C4763D">
        <w:rPr>
          <w:rFonts w:ascii="Arial" w:hAnsi="Arial" w:cs="Arial"/>
          <w:sz w:val="24"/>
          <w:szCs w:val="24"/>
        </w:rPr>
        <w:t xml:space="preserve">                                                                                   </w:t>
      </w:r>
    </w:p>
    <w:p w:rsidR="00CC3249" w:rsidRPr="00C4763D" w:rsidRDefault="00CC3249" w:rsidP="00CC3249">
      <w:pPr>
        <w:spacing w:line="240" w:lineRule="auto"/>
        <w:contextualSpacing/>
        <w:rPr>
          <w:rFonts w:ascii="Arial" w:hAnsi="Arial" w:cs="Arial"/>
          <w:sz w:val="24"/>
          <w:szCs w:val="24"/>
        </w:rPr>
      </w:pPr>
    </w:p>
    <w:p w:rsidR="00CC3249" w:rsidRPr="00C4763D" w:rsidRDefault="00CC3249" w:rsidP="00CC3249">
      <w:pPr>
        <w:autoSpaceDE w:val="0"/>
        <w:autoSpaceDN w:val="0"/>
        <w:adjustRightInd w:val="0"/>
        <w:spacing w:after="0" w:line="240" w:lineRule="auto"/>
        <w:jc w:val="center"/>
        <w:rPr>
          <w:rFonts w:ascii="Arial" w:hAnsi="Arial" w:cs="Arial"/>
          <w:b/>
          <w:bCs/>
          <w:sz w:val="24"/>
          <w:szCs w:val="24"/>
        </w:rPr>
      </w:pPr>
      <w:r w:rsidRPr="00C4763D">
        <w:rPr>
          <w:rFonts w:ascii="Arial" w:hAnsi="Arial" w:cs="Arial"/>
          <w:b/>
          <w:bCs/>
          <w:sz w:val="24"/>
          <w:szCs w:val="24"/>
        </w:rPr>
        <w:t>ПОРЯДОК ФОРМИРОВАНИЯ, ВЕДЕНИЯ,</w:t>
      </w:r>
    </w:p>
    <w:p w:rsidR="00CC3249" w:rsidRPr="00C4763D" w:rsidRDefault="00CC3249" w:rsidP="00CC3249">
      <w:pPr>
        <w:autoSpaceDE w:val="0"/>
        <w:autoSpaceDN w:val="0"/>
        <w:adjustRightInd w:val="0"/>
        <w:spacing w:after="0" w:line="240" w:lineRule="auto"/>
        <w:jc w:val="center"/>
        <w:rPr>
          <w:rFonts w:ascii="Arial" w:hAnsi="Arial" w:cs="Arial"/>
          <w:b/>
          <w:bCs/>
          <w:sz w:val="24"/>
          <w:szCs w:val="24"/>
        </w:rPr>
      </w:pPr>
      <w:r w:rsidRPr="00C4763D">
        <w:rPr>
          <w:rFonts w:ascii="Arial" w:hAnsi="Arial" w:cs="Arial"/>
          <w:b/>
          <w:bCs/>
          <w:sz w:val="24"/>
          <w:szCs w:val="24"/>
        </w:rPr>
        <w:t>ЕЖЕГОДНОГО ДОПОЛНЕНИЯ И ОПУБЛИКОВАНИЯ</w:t>
      </w:r>
    </w:p>
    <w:p w:rsidR="00CC3249" w:rsidRPr="00C4763D" w:rsidRDefault="00CC3249" w:rsidP="00CC3249">
      <w:pPr>
        <w:spacing w:after="0" w:line="240" w:lineRule="auto"/>
        <w:jc w:val="center"/>
        <w:rPr>
          <w:rFonts w:ascii="Arial" w:hAnsi="Arial" w:cs="Arial"/>
          <w:sz w:val="24"/>
          <w:szCs w:val="24"/>
        </w:rPr>
      </w:pPr>
      <w:r w:rsidRPr="00C4763D">
        <w:rPr>
          <w:rFonts w:ascii="Arial" w:hAnsi="Arial" w:cs="Arial"/>
          <w:b/>
          <w:bCs/>
          <w:sz w:val="24"/>
          <w:szCs w:val="24"/>
        </w:rPr>
        <w:t xml:space="preserve">ПЕРЕЧНЯ </w:t>
      </w:r>
      <w:r w:rsidRPr="00D87635">
        <w:rPr>
          <w:rFonts w:ascii="Arial" w:hAnsi="Arial" w:cs="Arial"/>
          <w:b/>
          <w:sz w:val="24"/>
          <w:szCs w:val="24"/>
        </w:rPr>
        <w:t>МУНИЦИПАЛЬНОГО</w:t>
      </w:r>
      <w:r w:rsidRPr="00C4763D">
        <w:rPr>
          <w:rFonts w:ascii="Arial" w:hAnsi="Arial" w:cs="Arial"/>
          <w:sz w:val="24"/>
          <w:szCs w:val="24"/>
        </w:rPr>
        <w:t xml:space="preserve"> </w:t>
      </w:r>
      <w:r w:rsidRPr="00C4763D">
        <w:rPr>
          <w:rFonts w:ascii="Arial" w:hAnsi="Arial" w:cs="Arial"/>
          <w:b/>
          <w:bCs/>
          <w:sz w:val="24"/>
          <w:szCs w:val="24"/>
        </w:rPr>
        <w:t xml:space="preserve"> ИМУЩЕСТВА муниципального образования </w:t>
      </w:r>
      <w:r>
        <w:rPr>
          <w:rFonts w:ascii="Arial" w:hAnsi="Arial" w:cs="Arial"/>
          <w:b/>
          <w:bCs/>
          <w:sz w:val="24"/>
          <w:szCs w:val="24"/>
        </w:rPr>
        <w:t xml:space="preserve">УСТЬ-ПРИСТАНСКИЙ СЕЛЬСОВЕТ,  УСТЬ-ПРИСТАНСКОГО РАЙОНА, АЛТАЙСКОГО КРАЯ, </w:t>
      </w:r>
      <w:r w:rsidRPr="00C4763D">
        <w:rPr>
          <w:rFonts w:ascii="Arial" w:hAnsi="Arial" w:cs="Arial"/>
          <w:b/>
          <w:bCs/>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3249" w:rsidRPr="00C4763D" w:rsidRDefault="00CC3249" w:rsidP="00CC3249">
      <w:pPr>
        <w:autoSpaceDE w:val="0"/>
        <w:autoSpaceDN w:val="0"/>
        <w:adjustRightInd w:val="0"/>
        <w:spacing w:after="0" w:line="240" w:lineRule="auto"/>
        <w:jc w:val="center"/>
        <w:outlineLvl w:val="0"/>
        <w:rPr>
          <w:rFonts w:ascii="Arial" w:hAnsi="Arial" w:cs="Arial"/>
          <w:sz w:val="24"/>
          <w:szCs w:val="24"/>
        </w:rPr>
      </w:pPr>
    </w:p>
    <w:p w:rsidR="00CC3249" w:rsidRPr="00D87635" w:rsidRDefault="00CC3249" w:rsidP="00CC3249">
      <w:pPr>
        <w:autoSpaceDE w:val="0"/>
        <w:autoSpaceDN w:val="0"/>
        <w:adjustRightInd w:val="0"/>
        <w:spacing w:after="0" w:line="240" w:lineRule="auto"/>
        <w:jc w:val="center"/>
        <w:outlineLvl w:val="0"/>
        <w:rPr>
          <w:rFonts w:ascii="Arial" w:hAnsi="Arial" w:cs="Arial"/>
          <w:b/>
          <w:sz w:val="24"/>
          <w:szCs w:val="24"/>
        </w:rPr>
      </w:pPr>
      <w:r w:rsidRPr="00D87635">
        <w:rPr>
          <w:rFonts w:ascii="Arial" w:hAnsi="Arial" w:cs="Arial"/>
          <w:b/>
          <w:sz w:val="24"/>
          <w:szCs w:val="24"/>
        </w:rPr>
        <w:t>1. Общие положения</w:t>
      </w:r>
    </w:p>
    <w:p w:rsidR="00CC3249" w:rsidRPr="00C4763D" w:rsidRDefault="00CC3249" w:rsidP="00CC3249">
      <w:pPr>
        <w:autoSpaceDE w:val="0"/>
        <w:autoSpaceDN w:val="0"/>
        <w:adjustRightInd w:val="0"/>
        <w:spacing w:after="0" w:line="240" w:lineRule="auto"/>
        <w:jc w:val="both"/>
        <w:rPr>
          <w:rFonts w:ascii="Arial" w:hAnsi="Arial" w:cs="Arial"/>
          <w:sz w:val="24"/>
          <w:szCs w:val="24"/>
        </w:rPr>
      </w:pPr>
    </w:p>
    <w:p w:rsidR="00CC3249" w:rsidRPr="00C4763D" w:rsidRDefault="00CC3249" w:rsidP="00CC3249">
      <w:pPr>
        <w:autoSpaceDE w:val="0"/>
        <w:autoSpaceDN w:val="0"/>
        <w:adjustRightInd w:val="0"/>
        <w:spacing w:after="0" w:line="240" w:lineRule="auto"/>
        <w:ind w:firstLine="567"/>
        <w:jc w:val="both"/>
        <w:rPr>
          <w:rFonts w:ascii="Arial" w:hAnsi="Arial" w:cs="Arial"/>
          <w:sz w:val="24"/>
          <w:szCs w:val="24"/>
        </w:rPr>
      </w:pPr>
      <w:proofErr w:type="gramStart"/>
      <w:r w:rsidRPr="00C4763D">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Arial" w:hAnsi="Arial" w:cs="Arial"/>
          <w:sz w:val="24"/>
          <w:szCs w:val="24"/>
        </w:rPr>
        <w:t xml:space="preserve">муниципального образования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 </w:t>
      </w:r>
      <w:proofErr w:type="spellStart"/>
      <w:r>
        <w:rPr>
          <w:rFonts w:ascii="Arial" w:hAnsi="Arial" w:cs="Arial"/>
          <w:sz w:val="24"/>
          <w:szCs w:val="24"/>
        </w:rPr>
        <w:t>Усть-Пристанского</w:t>
      </w:r>
      <w:proofErr w:type="spellEnd"/>
      <w:r>
        <w:rPr>
          <w:rFonts w:ascii="Arial" w:hAnsi="Arial" w:cs="Arial"/>
          <w:sz w:val="24"/>
          <w:szCs w:val="24"/>
        </w:rPr>
        <w:t xml:space="preserve"> района,  Алтайского края, </w:t>
      </w:r>
      <w:r w:rsidRPr="00C4763D">
        <w:rPr>
          <w:rFonts w:ascii="Arial" w:hAnsi="Arial" w:cs="Arial"/>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C4763D">
        <w:rPr>
          <w:rFonts w:ascii="Arial" w:hAnsi="Arial" w:cs="Arial"/>
          <w:sz w:val="24"/>
          <w:szCs w:val="24"/>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C3249" w:rsidRPr="00C4763D" w:rsidRDefault="00CC3249" w:rsidP="00CC3249">
      <w:pPr>
        <w:autoSpaceDE w:val="0"/>
        <w:autoSpaceDN w:val="0"/>
        <w:adjustRightInd w:val="0"/>
        <w:spacing w:after="0" w:line="240" w:lineRule="auto"/>
        <w:ind w:firstLine="540"/>
        <w:jc w:val="both"/>
        <w:rPr>
          <w:rFonts w:ascii="Arial" w:hAnsi="Arial" w:cs="Arial"/>
          <w:sz w:val="24"/>
          <w:szCs w:val="24"/>
        </w:rPr>
      </w:pPr>
    </w:p>
    <w:p w:rsidR="00CC3249" w:rsidRPr="00D87635" w:rsidRDefault="00CC3249" w:rsidP="00CC3249">
      <w:pPr>
        <w:autoSpaceDE w:val="0"/>
        <w:autoSpaceDN w:val="0"/>
        <w:adjustRightInd w:val="0"/>
        <w:spacing w:after="0" w:line="240" w:lineRule="auto"/>
        <w:contextualSpacing/>
        <w:jc w:val="center"/>
        <w:outlineLvl w:val="0"/>
        <w:rPr>
          <w:rFonts w:ascii="Arial" w:hAnsi="Arial" w:cs="Arial"/>
          <w:b/>
          <w:sz w:val="24"/>
          <w:szCs w:val="24"/>
        </w:rPr>
      </w:pPr>
      <w:r w:rsidRPr="00D87635">
        <w:rPr>
          <w:rFonts w:ascii="Arial" w:hAnsi="Arial" w:cs="Arial"/>
          <w:b/>
          <w:sz w:val="24"/>
          <w:szCs w:val="24"/>
        </w:rPr>
        <w:t xml:space="preserve">2. Цели создания и основные принципы формирования, </w:t>
      </w:r>
      <w:r w:rsidRPr="00D87635">
        <w:rPr>
          <w:rFonts w:ascii="Arial" w:hAnsi="Arial" w:cs="Arial"/>
          <w:b/>
          <w:sz w:val="24"/>
          <w:szCs w:val="24"/>
        </w:rPr>
        <w:br/>
        <w:t>ведения, ежегодного дополнения и опубликования Перечня</w:t>
      </w:r>
    </w:p>
    <w:p w:rsidR="00CC3249" w:rsidRPr="00C4763D" w:rsidRDefault="00CC3249" w:rsidP="00CC3249">
      <w:pPr>
        <w:autoSpaceDE w:val="0"/>
        <w:autoSpaceDN w:val="0"/>
        <w:adjustRightInd w:val="0"/>
        <w:spacing w:after="0" w:line="240" w:lineRule="auto"/>
        <w:jc w:val="both"/>
        <w:rPr>
          <w:rFonts w:ascii="Arial" w:hAnsi="Arial" w:cs="Arial"/>
          <w:sz w:val="24"/>
          <w:szCs w:val="24"/>
        </w:rPr>
      </w:pPr>
    </w:p>
    <w:p w:rsidR="00CC3249" w:rsidRPr="00C4763D" w:rsidRDefault="00CC3249" w:rsidP="00CC3249">
      <w:pPr>
        <w:numPr>
          <w:ilvl w:val="1"/>
          <w:numId w:val="1"/>
        </w:numPr>
        <w:autoSpaceDE w:val="0"/>
        <w:autoSpaceDN w:val="0"/>
        <w:adjustRightInd w:val="0"/>
        <w:spacing w:after="0" w:line="240" w:lineRule="auto"/>
        <w:ind w:left="0" w:firstLine="709"/>
        <w:contextualSpacing/>
        <w:jc w:val="both"/>
        <w:rPr>
          <w:rFonts w:ascii="Arial" w:hAnsi="Arial" w:cs="Arial"/>
          <w:sz w:val="24"/>
          <w:szCs w:val="24"/>
        </w:rPr>
      </w:pPr>
      <w:proofErr w:type="gramStart"/>
      <w:r w:rsidRPr="00C4763D">
        <w:rPr>
          <w:rFonts w:ascii="Arial" w:hAnsi="Arial" w:cs="Arial"/>
          <w:sz w:val="24"/>
          <w:szCs w:val="24"/>
        </w:rPr>
        <w:t xml:space="preserve">В Перечне содержатся сведения о муниципальном  имуществе </w:t>
      </w:r>
      <w:proofErr w:type="spellStart"/>
      <w:r>
        <w:rPr>
          <w:rFonts w:ascii="Arial" w:hAnsi="Arial" w:cs="Arial"/>
          <w:sz w:val="24"/>
          <w:szCs w:val="24"/>
        </w:rPr>
        <w:t>Усть-Пристанского</w:t>
      </w:r>
      <w:proofErr w:type="spellEnd"/>
      <w:r w:rsidRPr="00C4763D">
        <w:rPr>
          <w:rFonts w:ascii="Arial" w:hAnsi="Arial" w:cs="Arial"/>
          <w:sz w:val="24"/>
          <w:szCs w:val="24"/>
        </w:rPr>
        <w:t xml:space="preserve"> </w:t>
      </w:r>
      <w:r w:rsidRPr="00C4763D">
        <w:rPr>
          <w:rFonts w:ascii="Arial" w:hAnsi="Arial" w:cs="Arial"/>
          <w:i/>
          <w:sz w:val="24"/>
          <w:szCs w:val="24"/>
        </w:rPr>
        <w:t>сельсовета</w:t>
      </w:r>
      <w:r w:rsidRPr="00C4763D">
        <w:rPr>
          <w:rFonts w:ascii="Arial" w:hAnsi="Arial" w:cs="Arial"/>
          <w:sz w:val="24"/>
          <w:szCs w:val="24"/>
        </w:rPr>
        <w:t>,  свободном от прав третьих лиц (</w:t>
      </w:r>
      <w:r w:rsidRPr="00C4763D">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4763D">
        <w:rPr>
          <w:rFonts w:ascii="Arial" w:hAnsi="Arial" w:cs="Arial"/>
          <w:sz w:val="24"/>
          <w:szCs w:val="24"/>
        </w:rPr>
        <w:t>предусмотренном частью 1 статьи 18 Федерального закона от 24.07.2007</w:t>
      </w:r>
      <w:r w:rsidRPr="00C4763D">
        <w:rPr>
          <w:rFonts w:ascii="Arial" w:hAnsi="Arial" w:cs="Arial"/>
          <w:sz w:val="24"/>
          <w:szCs w:val="24"/>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w:t>
      </w:r>
      <w:proofErr w:type="gramEnd"/>
      <w:r w:rsidRPr="00C4763D">
        <w:rPr>
          <w:rFonts w:ascii="Arial" w:hAnsi="Arial" w:cs="Arial"/>
          <w:sz w:val="24"/>
          <w:szCs w:val="24"/>
        </w:rPr>
        <w:t xml:space="preserve"> </w:t>
      </w:r>
      <w:proofErr w:type="gramStart"/>
      <w:r w:rsidRPr="00C4763D">
        <w:rPr>
          <w:rFonts w:ascii="Arial" w:hAnsi="Arial" w:cs="Arial"/>
          <w:sz w:val="24"/>
          <w:szCs w:val="24"/>
        </w:rPr>
        <w:t>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C4763D">
        <w:rPr>
          <w:rFonts w:ascii="Arial" w:hAnsi="Arial" w:cs="Arial"/>
          <w:sz w:val="24"/>
          <w:szCs w:val="24"/>
        </w:rPr>
        <w:t xml:space="preserve"> и среднего предпринимательства, и о внесении изменений в отдельные законодательные акты Российской Федерации» и в </w:t>
      </w:r>
      <w:r w:rsidRPr="00C4763D">
        <w:rPr>
          <w:rFonts w:ascii="Arial" w:hAnsi="Arial" w:cs="Arial"/>
          <w:sz w:val="24"/>
          <w:szCs w:val="24"/>
        </w:rPr>
        <w:lastRenderedPageBreak/>
        <w:t>случаях, указанных в подпунктах 6, 8 и 9 пункта 2 статьи 39.3 Земельного кодекса Российской Федерации.</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2.2. Формирование Перечня осуществляется в целях:</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2.2.2. Предоставления имущества, принадлежащего на праве собственности </w:t>
      </w:r>
      <w:r>
        <w:rPr>
          <w:rFonts w:ascii="Arial" w:hAnsi="Arial" w:cs="Arial"/>
          <w:sz w:val="24"/>
          <w:szCs w:val="24"/>
        </w:rPr>
        <w:t xml:space="preserve"> муниципальному образованию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w:t>
      </w:r>
      <w:r w:rsidRPr="00C4763D">
        <w:rPr>
          <w:rFonts w:ascii="Arial" w:hAnsi="Arial" w:cs="Arial"/>
          <w:sz w:val="24"/>
          <w:szCs w:val="24"/>
        </w:rPr>
        <w:t xml:space="preserve"> во владение и (или) пользование на долгосрочной основе (в том числе </w:t>
      </w:r>
      <w:proofErr w:type="spellStart"/>
      <w:r w:rsidRPr="00C4763D">
        <w:rPr>
          <w:rFonts w:ascii="Arial" w:hAnsi="Arial" w:cs="Arial"/>
          <w:sz w:val="24"/>
          <w:szCs w:val="24"/>
        </w:rPr>
        <w:t>возмездно</w:t>
      </w:r>
      <w:proofErr w:type="spellEnd"/>
      <w:r w:rsidRPr="00C4763D">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2.2.3. Реализации полномочий</w:t>
      </w:r>
      <w:r w:rsidRPr="00C4763D">
        <w:rPr>
          <w:rFonts w:ascii="Arial" w:hAnsi="Arial" w:cs="Arial"/>
          <w:i/>
          <w:sz w:val="24"/>
          <w:szCs w:val="24"/>
        </w:rPr>
        <w:t xml:space="preserve"> </w:t>
      </w:r>
      <w:r w:rsidRPr="00C4763D">
        <w:rPr>
          <w:rFonts w:ascii="Arial" w:hAnsi="Arial" w:cs="Arial"/>
          <w:sz w:val="24"/>
          <w:szCs w:val="24"/>
        </w:rPr>
        <w:t>органов местного самоуправления</w:t>
      </w:r>
      <w:r w:rsidRPr="00C4763D">
        <w:rPr>
          <w:rFonts w:ascii="Arial" w:hAnsi="Arial" w:cs="Arial"/>
          <w:i/>
          <w:sz w:val="24"/>
          <w:szCs w:val="24"/>
        </w:rPr>
        <w:t xml:space="preserve"> </w:t>
      </w:r>
      <w:r w:rsidRPr="00C4763D">
        <w:rPr>
          <w:rFonts w:ascii="Arial" w:hAnsi="Arial" w:cs="Arial"/>
          <w:sz w:val="24"/>
          <w:szCs w:val="24"/>
        </w:rPr>
        <w:t xml:space="preserve"> в сфере оказания имущественной поддержки субъектам малого и среднего предпринимательства.</w:t>
      </w:r>
    </w:p>
    <w:p w:rsidR="00CC3249" w:rsidRPr="00666AE3" w:rsidRDefault="00CC3249" w:rsidP="00CC3249">
      <w:pPr>
        <w:autoSpaceDE w:val="0"/>
        <w:autoSpaceDN w:val="0"/>
        <w:adjustRightInd w:val="0"/>
        <w:spacing w:after="0" w:line="240" w:lineRule="auto"/>
        <w:ind w:firstLine="709"/>
        <w:jc w:val="both"/>
        <w:rPr>
          <w:rFonts w:ascii="Arial" w:hAnsi="Arial" w:cs="Arial"/>
          <w:i/>
          <w:color w:val="FF0000"/>
          <w:sz w:val="24"/>
          <w:szCs w:val="24"/>
        </w:rPr>
      </w:pPr>
      <w:r w:rsidRPr="00666AE3">
        <w:rPr>
          <w:rFonts w:ascii="Arial" w:hAnsi="Arial" w:cs="Arial"/>
          <w:sz w:val="24"/>
          <w:szCs w:val="24"/>
        </w:rPr>
        <w:t xml:space="preserve">2.2.4. Повышения эффективности управления муниципальным </w:t>
      </w:r>
      <w:r w:rsidRPr="00666AE3">
        <w:rPr>
          <w:rFonts w:ascii="Arial" w:hAnsi="Arial" w:cs="Arial"/>
          <w:i/>
          <w:sz w:val="24"/>
          <w:szCs w:val="24"/>
        </w:rPr>
        <w:t xml:space="preserve"> </w:t>
      </w:r>
      <w:r w:rsidRPr="00666AE3">
        <w:rPr>
          <w:rFonts w:ascii="Arial" w:hAnsi="Arial" w:cs="Arial"/>
          <w:sz w:val="24"/>
          <w:szCs w:val="24"/>
        </w:rPr>
        <w:t xml:space="preserve">имуществом, находящимся в собственности муниципального образования </w:t>
      </w:r>
      <w:proofErr w:type="spellStart"/>
      <w:r w:rsidRPr="00666AE3">
        <w:rPr>
          <w:rFonts w:ascii="Arial" w:hAnsi="Arial" w:cs="Arial"/>
          <w:sz w:val="24"/>
          <w:szCs w:val="24"/>
        </w:rPr>
        <w:t>Усть-Пристанский</w:t>
      </w:r>
      <w:proofErr w:type="spellEnd"/>
      <w:r w:rsidRPr="00666AE3">
        <w:rPr>
          <w:rFonts w:ascii="Arial" w:hAnsi="Arial" w:cs="Arial"/>
          <w:sz w:val="24"/>
          <w:szCs w:val="24"/>
        </w:rPr>
        <w:t xml:space="preserve"> сельсовет,</w:t>
      </w:r>
      <w:r w:rsidRPr="00666AE3">
        <w:rPr>
          <w:rFonts w:ascii="Arial" w:hAnsi="Arial" w:cs="Arial"/>
          <w:color w:val="FF0000"/>
          <w:sz w:val="24"/>
          <w:szCs w:val="24"/>
        </w:rPr>
        <w:t xml:space="preserve">  </w:t>
      </w:r>
      <w:r w:rsidRPr="00666AE3">
        <w:rPr>
          <w:rFonts w:ascii="Arial" w:hAnsi="Arial" w:cs="Arial"/>
          <w:sz w:val="24"/>
          <w:szCs w:val="24"/>
        </w:rPr>
        <w:t xml:space="preserve">стимулирования развития малого и среднего предпринимательства на территории муниципального образования </w:t>
      </w:r>
      <w:proofErr w:type="spellStart"/>
      <w:r w:rsidRPr="00666AE3">
        <w:rPr>
          <w:rFonts w:ascii="Arial" w:hAnsi="Arial" w:cs="Arial"/>
          <w:sz w:val="24"/>
          <w:szCs w:val="24"/>
        </w:rPr>
        <w:t>Усть-Пристанский</w:t>
      </w:r>
      <w:proofErr w:type="spellEnd"/>
      <w:r w:rsidRPr="00666AE3">
        <w:rPr>
          <w:rFonts w:ascii="Arial" w:hAnsi="Arial" w:cs="Arial"/>
          <w:sz w:val="24"/>
          <w:szCs w:val="24"/>
        </w:rPr>
        <w:t xml:space="preserve">  </w:t>
      </w:r>
      <w:proofErr w:type="spellStart"/>
      <w:r w:rsidRPr="00666AE3">
        <w:rPr>
          <w:rFonts w:ascii="Arial" w:hAnsi="Arial" w:cs="Arial"/>
          <w:sz w:val="24"/>
          <w:szCs w:val="24"/>
        </w:rPr>
        <w:t>сельсовет</w:t>
      </w:r>
      <w:proofErr w:type="gramStart"/>
      <w:r w:rsidRPr="00666AE3">
        <w:rPr>
          <w:rFonts w:ascii="Arial" w:hAnsi="Arial" w:cs="Arial"/>
          <w:sz w:val="24"/>
          <w:szCs w:val="24"/>
        </w:rPr>
        <w:t>,У</w:t>
      </w:r>
      <w:proofErr w:type="gramEnd"/>
      <w:r w:rsidRPr="00666AE3">
        <w:rPr>
          <w:rFonts w:ascii="Arial" w:hAnsi="Arial" w:cs="Arial"/>
          <w:sz w:val="24"/>
          <w:szCs w:val="24"/>
        </w:rPr>
        <w:t>сть-Пристанского</w:t>
      </w:r>
      <w:proofErr w:type="spellEnd"/>
      <w:r w:rsidRPr="00666AE3">
        <w:rPr>
          <w:rFonts w:ascii="Arial" w:hAnsi="Arial" w:cs="Arial"/>
          <w:sz w:val="24"/>
          <w:szCs w:val="24"/>
        </w:rPr>
        <w:t xml:space="preserve"> района Алтайского края.</w:t>
      </w:r>
      <w:r w:rsidRPr="00666AE3">
        <w:rPr>
          <w:rFonts w:ascii="Arial" w:hAnsi="Arial" w:cs="Arial"/>
          <w:color w:val="FF0000"/>
          <w:sz w:val="24"/>
          <w:szCs w:val="24"/>
        </w:rPr>
        <w:t xml:space="preserve"> </w:t>
      </w:r>
      <w:r w:rsidRPr="00666AE3">
        <w:rPr>
          <w:rFonts w:ascii="Arial" w:hAnsi="Arial" w:cs="Arial"/>
          <w:i/>
          <w:color w:val="FF0000"/>
          <w:sz w:val="24"/>
          <w:szCs w:val="24"/>
        </w:rPr>
        <w:t>.</w:t>
      </w:r>
      <w:r w:rsidRPr="00666AE3">
        <w:rPr>
          <w:rFonts w:ascii="Arial" w:hAnsi="Arial" w:cs="Arial"/>
          <w:color w:val="FF0000"/>
          <w:sz w:val="24"/>
          <w:szCs w:val="24"/>
        </w:rPr>
        <w:t xml:space="preserve"> </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2.3.    Формирование и ведение Перечня основывается на следующих основных принципах:</w:t>
      </w:r>
    </w:p>
    <w:p w:rsidR="00CC3249" w:rsidRPr="00C4763D" w:rsidRDefault="00CC3249" w:rsidP="00CC3249">
      <w:pPr>
        <w:spacing w:after="0" w:line="240" w:lineRule="auto"/>
        <w:ind w:firstLine="709"/>
        <w:jc w:val="both"/>
        <w:rPr>
          <w:rFonts w:ascii="Arial" w:hAnsi="Arial" w:cs="Arial"/>
          <w:sz w:val="24"/>
          <w:szCs w:val="24"/>
        </w:rPr>
      </w:pPr>
      <w:r w:rsidRPr="00C4763D">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r w:rsidRPr="00C4763D">
        <w:rPr>
          <w:rFonts w:ascii="Arial" w:hAnsi="Arial" w:cs="Arial"/>
          <w:sz w:val="24"/>
          <w:szCs w:val="24"/>
        </w:rPr>
        <w:br w:type="page"/>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lastRenderedPageBreak/>
        <w:t xml:space="preserve">2.3.2. </w:t>
      </w:r>
      <w:proofErr w:type="gramStart"/>
      <w:r w:rsidRPr="00C4763D">
        <w:rPr>
          <w:rFonts w:ascii="Arial" w:hAnsi="Arial" w:cs="Arial"/>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C232BF">
        <w:rPr>
          <w:rFonts w:ascii="Arial" w:hAnsi="Arial" w:cs="Arial"/>
          <w:color w:val="FF0000"/>
          <w:sz w:val="24"/>
          <w:szCs w:val="24"/>
        </w:rPr>
        <w:t xml:space="preserve">Администрации </w:t>
      </w:r>
      <w:proofErr w:type="spellStart"/>
      <w:r w:rsidRPr="00C232BF">
        <w:rPr>
          <w:rFonts w:ascii="Arial" w:hAnsi="Arial" w:cs="Arial"/>
          <w:color w:val="FF0000"/>
          <w:sz w:val="24"/>
          <w:szCs w:val="24"/>
        </w:rPr>
        <w:t>Усть-Пристанского</w:t>
      </w:r>
      <w:proofErr w:type="spellEnd"/>
      <w:r w:rsidRPr="00C232BF">
        <w:rPr>
          <w:rFonts w:ascii="Arial" w:hAnsi="Arial" w:cs="Arial"/>
          <w:color w:val="FF0000"/>
          <w:sz w:val="24"/>
          <w:szCs w:val="24"/>
        </w:rPr>
        <w:t xml:space="preserve"> сельсовета</w:t>
      </w:r>
      <w:r>
        <w:rPr>
          <w:rFonts w:ascii="Arial" w:hAnsi="Arial" w:cs="Arial"/>
          <w:color w:val="FF0000"/>
          <w:sz w:val="24"/>
          <w:szCs w:val="24"/>
        </w:rPr>
        <w:t xml:space="preserve"> </w:t>
      </w:r>
      <w:r w:rsidRPr="00C4763D">
        <w:rPr>
          <w:rFonts w:ascii="Arial" w:hAnsi="Arial" w:cs="Arial"/>
          <w:sz w:val="24"/>
          <w:szCs w:val="24"/>
        </w:rPr>
        <w:t xml:space="preserve"> по обеспечению взаимодействия исполнительных органов власти региона  с территориальным органом </w:t>
      </w:r>
      <w:proofErr w:type="spellStart"/>
      <w:r w:rsidRPr="00C4763D">
        <w:rPr>
          <w:rFonts w:ascii="Arial" w:hAnsi="Arial" w:cs="Arial"/>
          <w:sz w:val="24"/>
          <w:szCs w:val="24"/>
        </w:rPr>
        <w:t>Росимущества</w:t>
      </w:r>
      <w:proofErr w:type="spellEnd"/>
      <w:r w:rsidRPr="00C4763D">
        <w:rPr>
          <w:rFonts w:ascii="Arial" w:hAnsi="Arial" w:cs="Arial"/>
          <w:sz w:val="24"/>
          <w:szCs w:val="24"/>
        </w:rPr>
        <w:t xml:space="preserve"> в Алтайском крае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C3249" w:rsidRPr="00C4763D" w:rsidRDefault="00CC3249" w:rsidP="00CC3249">
      <w:pPr>
        <w:spacing w:line="240" w:lineRule="auto"/>
        <w:ind w:firstLine="567"/>
        <w:contextualSpacing/>
        <w:jc w:val="both"/>
        <w:rPr>
          <w:rFonts w:ascii="Arial" w:hAnsi="Arial" w:cs="Arial"/>
          <w:sz w:val="24"/>
          <w:szCs w:val="24"/>
        </w:rPr>
      </w:pPr>
    </w:p>
    <w:p w:rsidR="00CC3249" w:rsidRPr="00D87635" w:rsidRDefault="00CC3249" w:rsidP="00CC3249">
      <w:pPr>
        <w:pStyle w:val="a3"/>
        <w:jc w:val="center"/>
        <w:rPr>
          <w:rFonts w:ascii="Arial" w:hAnsi="Arial" w:cs="Arial"/>
          <w:b/>
          <w:sz w:val="24"/>
          <w:szCs w:val="24"/>
        </w:rPr>
      </w:pPr>
      <w:r w:rsidRPr="00D87635">
        <w:rPr>
          <w:rFonts w:ascii="Arial" w:hAnsi="Arial" w:cs="Arial"/>
          <w:b/>
          <w:sz w:val="24"/>
          <w:szCs w:val="24"/>
        </w:rPr>
        <w:t>3. Формирование, ведение Перечня,</w:t>
      </w:r>
    </w:p>
    <w:p w:rsidR="00CC3249" w:rsidRPr="00D87635" w:rsidRDefault="00CC3249" w:rsidP="00CC3249">
      <w:pPr>
        <w:pStyle w:val="a3"/>
        <w:jc w:val="center"/>
        <w:rPr>
          <w:rFonts w:ascii="Arial" w:hAnsi="Arial" w:cs="Arial"/>
          <w:b/>
          <w:sz w:val="24"/>
          <w:szCs w:val="24"/>
        </w:rPr>
      </w:pPr>
      <w:r w:rsidRPr="00D87635">
        <w:rPr>
          <w:rFonts w:ascii="Arial" w:hAnsi="Arial" w:cs="Arial"/>
          <w:b/>
          <w:sz w:val="24"/>
          <w:szCs w:val="24"/>
        </w:rPr>
        <w:t>внесение в него изменений, в том числе ежегодное дополнение Перечня</w:t>
      </w:r>
    </w:p>
    <w:p w:rsidR="00CC3249" w:rsidRPr="00D87635" w:rsidRDefault="00CC3249" w:rsidP="00CC3249">
      <w:pPr>
        <w:pStyle w:val="a3"/>
        <w:jc w:val="center"/>
        <w:rPr>
          <w:rFonts w:ascii="Arial" w:hAnsi="Arial" w:cs="Arial"/>
          <w:sz w:val="24"/>
          <w:szCs w:val="24"/>
        </w:rPr>
      </w:pPr>
    </w:p>
    <w:p w:rsidR="00CC3249" w:rsidRDefault="00CC3249" w:rsidP="00CC3249">
      <w:pPr>
        <w:autoSpaceDE w:val="0"/>
        <w:autoSpaceDN w:val="0"/>
        <w:adjustRightInd w:val="0"/>
        <w:spacing w:after="0" w:line="240" w:lineRule="auto"/>
        <w:ind w:firstLine="709"/>
        <w:jc w:val="both"/>
        <w:rPr>
          <w:rFonts w:ascii="Arial" w:hAnsi="Arial" w:cs="Arial"/>
          <w:sz w:val="24"/>
          <w:szCs w:val="24"/>
        </w:rPr>
      </w:pPr>
      <w:bookmarkStart w:id="0" w:name="Par18"/>
      <w:bookmarkEnd w:id="0"/>
      <w:r w:rsidRPr="00C4763D">
        <w:rPr>
          <w:rFonts w:ascii="Arial" w:hAnsi="Arial" w:cs="Arial"/>
          <w:sz w:val="24"/>
          <w:szCs w:val="24"/>
        </w:rPr>
        <w:t xml:space="preserve">3.1. Перечень, изменения и ежегодное дополнение в него утверждаются решением </w:t>
      </w:r>
      <w:r>
        <w:rPr>
          <w:rFonts w:ascii="Arial" w:hAnsi="Arial" w:cs="Arial"/>
          <w:sz w:val="24"/>
          <w:szCs w:val="24"/>
        </w:rPr>
        <w:t xml:space="preserve"> </w:t>
      </w:r>
      <w:proofErr w:type="spellStart"/>
      <w:r>
        <w:rPr>
          <w:rFonts w:ascii="Arial" w:hAnsi="Arial" w:cs="Arial"/>
          <w:sz w:val="24"/>
          <w:szCs w:val="24"/>
        </w:rPr>
        <w:t>Усть-Пристанского</w:t>
      </w:r>
      <w:proofErr w:type="spellEnd"/>
      <w:r>
        <w:rPr>
          <w:rFonts w:ascii="Arial" w:hAnsi="Arial" w:cs="Arial"/>
          <w:sz w:val="24"/>
          <w:szCs w:val="24"/>
        </w:rPr>
        <w:t xml:space="preserve"> сельского Совета депутатов. </w:t>
      </w:r>
      <w:r w:rsidRPr="00C4763D">
        <w:rPr>
          <w:rFonts w:ascii="Arial" w:hAnsi="Arial" w:cs="Arial"/>
          <w:sz w:val="24"/>
          <w:szCs w:val="24"/>
        </w:rPr>
        <w:t xml:space="preserve"> </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3.2. Формирование и ведение Перечня осуществляется администрацией сельсовета </w:t>
      </w:r>
      <w:r w:rsidRPr="00C4763D">
        <w:rPr>
          <w:rFonts w:ascii="Arial" w:hAnsi="Arial" w:cs="Arial"/>
          <w:i/>
          <w:sz w:val="24"/>
          <w:szCs w:val="24"/>
        </w:rPr>
        <w:t xml:space="preserve"> </w:t>
      </w:r>
      <w:r w:rsidRPr="00C4763D">
        <w:rPr>
          <w:rFonts w:ascii="Arial" w:hAnsi="Arial" w:cs="Arial"/>
          <w:sz w:val="24"/>
          <w:szCs w:val="24"/>
        </w:rPr>
        <w:t>(далее – уполномоченный орган)</w:t>
      </w:r>
      <w:r w:rsidRPr="00C4763D">
        <w:rPr>
          <w:rFonts w:ascii="Arial" w:hAnsi="Arial" w:cs="Arial"/>
          <w:i/>
          <w:sz w:val="24"/>
          <w:szCs w:val="24"/>
        </w:rPr>
        <w:t xml:space="preserve"> </w:t>
      </w:r>
      <w:r w:rsidRPr="00C4763D">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CC3249" w:rsidRPr="00C4763D" w:rsidRDefault="00CC3249" w:rsidP="00CC3249">
      <w:pPr>
        <w:autoSpaceDE w:val="0"/>
        <w:autoSpaceDN w:val="0"/>
        <w:adjustRightInd w:val="0"/>
        <w:spacing w:after="0" w:line="240" w:lineRule="auto"/>
        <w:ind w:firstLine="709"/>
        <w:contextualSpacing/>
        <w:jc w:val="both"/>
        <w:rPr>
          <w:rFonts w:ascii="Arial" w:hAnsi="Arial" w:cs="Arial"/>
          <w:sz w:val="24"/>
          <w:szCs w:val="24"/>
        </w:rPr>
      </w:pPr>
      <w:r w:rsidRPr="00C4763D">
        <w:rPr>
          <w:rFonts w:ascii="Arial" w:hAnsi="Arial" w:cs="Arial"/>
          <w:sz w:val="24"/>
          <w:szCs w:val="24"/>
        </w:rPr>
        <w:t>3.3. В Перечень вносятся сведения об имуществе, соответствующем следующим критериям:</w:t>
      </w:r>
    </w:p>
    <w:p w:rsidR="00CC3249" w:rsidRPr="00C4763D" w:rsidRDefault="00CC3249" w:rsidP="00CC3249">
      <w:pPr>
        <w:autoSpaceDE w:val="0"/>
        <w:autoSpaceDN w:val="0"/>
        <w:adjustRightInd w:val="0"/>
        <w:spacing w:after="0" w:line="240" w:lineRule="auto"/>
        <w:ind w:firstLine="709"/>
        <w:contextualSpacing/>
        <w:jc w:val="both"/>
        <w:rPr>
          <w:rFonts w:ascii="Arial" w:hAnsi="Arial" w:cs="Arial"/>
          <w:sz w:val="24"/>
          <w:szCs w:val="24"/>
        </w:rPr>
      </w:pPr>
      <w:r w:rsidRPr="00C4763D">
        <w:rPr>
          <w:rFonts w:ascii="Arial" w:hAnsi="Arial" w:cs="Arial"/>
          <w:sz w:val="24"/>
          <w:szCs w:val="24"/>
        </w:rPr>
        <w:t xml:space="preserve">3.3.1. Имущество свободно от прав третьих лиц </w:t>
      </w:r>
      <w:r w:rsidRPr="00C4763D">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4763D">
        <w:rPr>
          <w:rFonts w:ascii="Arial" w:hAnsi="Arial" w:cs="Arial"/>
          <w:sz w:val="24"/>
          <w:szCs w:val="24"/>
        </w:rPr>
        <w:t>;</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3.3.3. Имущество не является объектом религиозного назначения;</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CC3249" w:rsidRPr="00C4763D" w:rsidRDefault="00CC3249" w:rsidP="00CC3249">
      <w:pPr>
        <w:autoSpaceDE w:val="0"/>
        <w:autoSpaceDN w:val="0"/>
        <w:adjustRightInd w:val="0"/>
        <w:spacing w:after="0" w:line="240" w:lineRule="auto"/>
        <w:ind w:firstLine="540"/>
        <w:jc w:val="both"/>
        <w:rPr>
          <w:rFonts w:ascii="Arial" w:hAnsi="Arial" w:cs="Arial"/>
          <w:sz w:val="24"/>
          <w:szCs w:val="24"/>
        </w:rPr>
      </w:pPr>
      <w:r w:rsidRPr="00C4763D">
        <w:rPr>
          <w:rFonts w:ascii="Arial" w:hAnsi="Arial" w:cs="Arial"/>
          <w:sz w:val="24"/>
          <w:szCs w:val="24"/>
        </w:rPr>
        <w:t xml:space="preserve">3.3.5. </w:t>
      </w:r>
      <w:proofErr w:type="gramStart"/>
      <w:r w:rsidRPr="00C4763D">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Arial" w:hAnsi="Arial" w:cs="Arial"/>
          <w:sz w:val="24"/>
          <w:szCs w:val="24"/>
        </w:rPr>
        <w:t xml:space="preserve">муниципального образования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w:t>
      </w:r>
      <w:r w:rsidRPr="00C4763D">
        <w:rPr>
          <w:rFonts w:ascii="Arial" w:hAnsi="Arial" w:cs="Arial"/>
          <w:sz w:val="24"/>
          <w:szCs w:val="24"/>
        </w:rPr>
        <w:t xml:space="preserve">, </w:t>
      </w:r>
      <w:proofErr w:type="spellStart"/>
      <w:r>
        <w:rPr>
          <w:rFonts w:ascii="Arial" w:hAnsi="Arial" w:cs="Arial"/>
          <w:sz w:val="24"/>
          <w:szCs w:val="24"/>
        </w:rPr>
        <w:t>Усть-Пристанского</w:t>
      </w:r>
      <w:proofErr w:type="spellEnd"/>
      <w:r>
        <w:rPr>
          <w:rFonts w:ascii="Arial" w:hAnsi="Arial" w:cs="Arial"/>
          <w:sz w:val="24"/>
          <w:szCs w:val="24"/>
        </w:rPr>
        <w:t xml:space="preserve"> района, Алтайского края, </w:t>
      </w:r>
      <w:r w:rsidRPr="00C4763D">
        <w:rPr>
          <w:rFonts w:ascii="Arial" w:hAnsi="Arial" w:cs="Arial"/>
          <w:sz w:val="24"/>
          <w:szCs w:val="24"/>
        </w:rPr>
        <w:t>предназначенного для передачи во владение и (или) в пользование на долгосрочной основе социально ориентированным</w:t>
      </w:r>
      <w:proofErr w:type="gramEnd"/>
      <w:r w:rsidRPr="00C4763D">
        <w:rPr>
          <w:rFonts w:ascii="Arial" w:hAnsi="Arial" w:cs="Arial"/>
          <w:sz w:val="24"/>
          <w:szCs w:val="24"/>
        </w:rPr>
        <w:t xml:space="preserve"> некоммерческим организациям;</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3.3.6. Имущество не признано аварийным и подлежащим сносу;</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i/>
          <w:sz w:val="24"/>
          <w:szCs w:val="24"/>
        </w:rPr>
      </w:pPr>
      <w:r w:rsidRPr="00C4763D">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w:t>
      </w:r>
      <w:r w:rsidRPr="00C4763D">
        <w:rPr>
          <w:rFonts w:ascii="Arial" w:hAnsi="Arial" w:cs="Arial"/>
          <w:sz w:val="24"/>
          <w:szCs w:val="24"/>
          <w:vertAlign w:val="superscript"/>
        </w:rPr>
        <w:t>11</w:t>
      </w:r>
      <w:r w:rsidRPr="00C4763D">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lastRenderedPageBreak/>
        <w:t xml:space="preserve">3.3.10. </w:t>
      </w:r>
      <w:proofErr w:type="gramStart"/>
      <w:r w:rsidRPr="00C4763D">
        <w:rPr>
          <w:rFonts w:ascii="Arial" w:hAnsi="Arial" w:cs="Arial"/>
          <w:sz w:val="24"/>
          <w:szCs w:val="24"/>
        </w:rPr>
        <w:t>В отношении имущества, закрепленного за муниципальным унитарным предприятием,</w:t>
      </w:r>
      <w:r w:rsidRPr="00C4763D">
        <w:rPr>
          <w:rFonts w:ascii="Arial" w:hAnsi="Arial" w:cs="Arial"/>
          <w:i/>
          <w:sz w:val="24"/>
          <w:szCs w:val="24"/>
        </w:rPr>
        <w:t xml:space="preserve"> </w:t>
      </w:r>
      <w:r w:rsidRPr="00C4763D">
        <w:rPr>
          <w:rFonts w:ascii="Arial" w:hAnsi="Arial" w:cs="Arial"/>
          <w:sz w:val="24"/>
          <w:szCs w:val="24"/>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w:t>
      </w:r>
      <w:proofErr w:type="gramEnd"/>
      <w:r w:rsidRPr="00C4763D">
        <w:rPr>
          <w:rFonts w:ascii="Arial" w:hAnsi="Arial" w:cs="Arial"/>
          <w:sz w:val="24"/>
          <w:szCs w:val="24"/>
        </w:rPr>
        <w:t xml:space="preserve"> среднего предпринимательства и организациям, образующим инфраструктуру поддержки;</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i/>
          <w:sz w:val="24"/>
          <w:szCs w:val="24"/>
        </w:rPr>
      </w:pPr>
      <w:r w:rsidRPr="00C4763D">
        <w:rPr>
          <w:rFonts w:ascii="Arial" w:hAnsi="Arial" w:cs="Arial"/>
          <w:sz w:val="24"/>
          <w:szCs w:val="24"/>
        </w:rPr>
        <w:t xml:space="preserve">3.3.11. </w:t>
      </w:r>
      <w:proofErr w:type="gramStart"/>
      <w:r w:rsidRPr="00C4763D">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CC3249" w:rsidRPr="00C4763D" w:rsidRDefault="00CC3249" w:rsidP="00CC3249">
      <w:pPr>
        <w:spacing w:after="0" w:line="240" w:lineRule="auto"/>
        <w:rPr>
          <w:rFonts w:ascii="Arial" w:hAnsi="Arial" w:cs="Arial"/>
          <w:i/>
          <w:sz w:val="24"/>
          <w:szCs w:val="24"/>
        </w:rPr>
      </w:pP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3.6. </w:t>
      </w:r>
      <w:proofErr w:type="gramStart"/>
      <w:r w:rsidRPr="00C4763D">
        <w:rPr>
          <w:rFonts w:ascii="Arial" w:hAnsi="Arial" w:cs="Arial"/>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w:t>
      </w:r>
      <w:r w:rsidRPr="00C4763D">
        <w:rPr>
          <w:rFonts w:ascii="Arial" w:hAnsi="Arial" w:cs="Arial"/>
          <w:i/>
          <w:sz w:val="24"/>
          <w:szCs w:val="24"/>
        </w:rPr>
        <w:t xml:space="preserve"> </w:t>
      </w:r>
      <w:r w:rsidRPr="00C4763D">
        <w:rPr>
          <w:rFonts w:ascii="Arial" w:hAnsi="Arial" w:cs="Arial"/>
          <w:sz w:val="24"/>
          <w:szCs w:val="24"/>
        </w:rPr>
        <w:t>по его инициативе или на основании предложений исполнительных органов местного самоуправления</w:t>
      </w:r>
      <w:r w:rsidRPr="00C4763D">
        <w:rPr>
          <w:rFonts w:ascii="Arial" w:hAnsi="Arial" w:cs="Arial"/>
          <w:i/>
          <w:sz w:val="24"/>
          <w:szCs w:val="24"/>
        </w:rPr>
        <w:t xml:space="preserve">, </w:t>
      </w:r>
      <w:r w:rsidRPr="00C4763D">
        <w:rPr>
          <w:rFonts w:ascii="Arial" w:hAnsi="Arial" w:cs="Arial"/>
          <w:sz w:val="24"/>
          <w:szCs w:val="24"/>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w:t>
      </w:r>
      <w:proofErr w:type="gramEnd"/>
      <w:r w:rsidRPr="00C4763D">
        <w:rPr>
          <w:rFonts w:ascii="Arial" w:hAnsi="Arial" w:cs="Arial"/>
          <w:sz w:val="24"/>
          <w:szCs w:val="24"/>
        </w:rPr>
        <w:t xml:space="preserve"> предпринимательства.</w:t>
      </w:r>
      <w:bookmarkStart w:id="1" w:name="Par1"/>
      <w:bookmarkEnd w:id="1"/>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C4763D">
        <w:rPr>
          <w:rFonts w:ascii="Arial" w:hAnsi="Arial" w:cs="Arial"/>
          <w:sz w:val="24"/>
          <w:szCs w:val="24"/>
        </w:rPr>
        <w:t>с даты внесения</w:t>
      </w:r>
      <w:proofErr w:type="gramEnd"/>
      <w:r w:rsidRPr="00C4763D">
        <w:rPr>
          <w:rFonts w:ascii="Arial" w:hAnsi="Arial" w:cs="Arial"/>
          <w:sz w:val="24"/>
          <w:szCs w:val="24"/>
        </w:rPr>
        <w:t xml:space="preserve"> соответствующих изменений в реестр муниципального имущества </w:t>
      </w:r>
      <w:r>
        <w:rPr>
          <w:rFonts w:ascii="Arial" w:hAnsi="Arial" w:cs="Arial"/>
          <w:sz w:val="24"/>
          <w:szCs w:val="24"/>
        </w:rPr>
        <w:t xml:space="preserve">муниципального образования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 </w:t>
      </w:r>
      <w:proofErr w:type="spellStart"/>
      <w:r>
        <w:rPr>
          <w:rFonts w:ascii="Arial" w:hAnsi="Arial" w:cs="Arial"/>
          <w:sz w:val="24"/>
          <w:szCs w:val="24"/>
        </w:rPr>
        <w:t>Усть-Пристанского</w:t>
      </w:r>
      <w:proofErr w:type="spellEnd"/>
      <w:r>
        <w:rPr>
          <w:rFonts w:ascii="Arial" w:hAnsi="Arial" w:cs="Arial"/>
          <w:sz w:val="24"/>
          <w:szCs w:val="24"/>
        </w:rPr>
        <w:t xml:space="preserve"> района, Алтайского края.</w:t>
      </w:r>
    </w:p>
    <w:p w:rsidR="00CC3249" w:rsidRPr="00C4763D" w:rsidRDefault="00CC3249" w:rsidP="00CC3249">
      <w:pPr>
        <w:spacing w:after="0"/>
        <w:ind w:firstLine="709"/>
        <w:jc w:val="both"/>
        <w:rPr>
          <w:rFonts w:ascii="Arial" w:hAnsi="Arial" w:cs="Arial"/>
          <w:sz w:val="24"/>
          <w:szCs w:val="24"/>
        </w:rPr>
      </w:pPr>
      <w:r w:rsidRPr="00C4763D">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C4763D">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C4763D">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lastRenderedPageBreak/>
        <w:t>3.8.1. Имущество не соответствует критериям, установленным пунктом 3.3 настоящего Порядка.</w:t>
      </w:r>
    </w:p>
    <w:p w:rsidR="00CC3249" w:rsidRPr="00C4763D" w:rsidRDefault="00CC3249" w:rsidP="00CC3249">
      <w:pPr>
        <w:autoSpaceDE w:val="0"/>
        <w:autoSpaceDN w:val="0"/>
        <w:adjustRightInd w:val="0"/>
        <w:spacing w:after="0" w:line="240" w:lineRule="auto"/>
        <w:ind w:firstLine="709"/>
        <w:jc w:val="both"/>
        <w:rPr>
          <w:rFonts w:ascii="Arial" w:hAnsi="Arial" w:cs="Arial"/>
          <w:i/>
          <w:sz w:val="24"/>
          <w:szCs w:val="24"/>
        </w:rPr>
      </w:pPr>
      <w:r w:rsidRPr="00C4763D">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или  уполномоченного на согласование сделок с имуществом балансодержателя.</w:t>
      </w:r>
      <w:r w:rsidRPr="00C4763D">
        <w:rPr>
          <w:rFonts w:ascii="Arial" w:hAnsi="Arial" w:cs="Arial"/>
          <w:i/>
          <w:sz w:val="24"/>
          <w:szCs w:val="24"/>
        </w:rPr>
        <w:t xml:space="preserve"> </w:t>
      </w:r>
    </w:p>
    <w:p w:rsidR="00CC3249" w:rsidRPr="00C4763D" w:rsidRDefault="00CC3249" w:rsidP="00CC3249">
      <w:pPr>
        <w:autoSpaceDE w:val="0"/>
        <w:autoSpaceDN w:val="0"/>
        <w:adjustRightInd w:val="0"/>
        <w:spacing w:after="0" w:line="240" w:lineRule="auto"/>
        <w:ind w:firstLine="709"/>
        <w:jc w:val="both"/>
        <w:rPr>
          <w:rFonts w:ascii="Arial" w:hAnsi="Arial" w:cs="Arial"/>
          <w:i/>
          <w:sz w:val="24"/>
          <w:szCs w:val="24"/>
        </w:rPr>
      </w:pPr>
      <w:r w:rsidRPr="00C4763D">
        <w:rPr>
          <w:rFonts w:ascii="Arial" w:hAnsi="Arial" w:cs="Arial"/>
          <w:sz w:val="24"/>
          <w:szCs w:val="24"/>
        </w:rPr>
        <w:t>3.8.3. Отсутствуют индивидуально-определенные признаки</w:t>
      </w:r>
      <w:r w:rsidRPr="00C4763D">
        <w:rPr>
          <w:rFonts w:ascii="Arial" w:hAnsi="Arial" w:cs="Arial"/>
          <w:sz w:val="24"/>
          <w:szCs w:val="24"/>
        </w:rPr>
        <w:br/>
        <w:t xml:space="preserve">движимого имущества, позволяющие заключить в отношении него договор аренды. </w:t>
      </w:r>
    </w:p>
    <w:p w:rsidR="00CC3249" w:rsidRPr="00C4763D" w:rsidRDefault="00CC3249" w:rsidP="00CC3249">
      <w:pPr>
        <w:autoSpaceDE w:val="0"/>
        <w:autoSpaceDN w:val="0"/>
        <w:adjustRightInd w:val="0"/>
        <w:spacing w:after="0" w:line="240" w:lineRule="auto"/>
        <w:ind w:firstLine="709"/>
        <w:contextualSpacing/>
        <w:jc w:val="both"/>
        <w:rPr>
          <w:rFonts w:ascii="Arial" w:hAnsi="Arial" w:cs="Arial"/>
          <w:sz w:val="24"/>
          <w:szCs w:val="24"/>
        </w:rPr>
      </w:pPr>
      <w:r w:rsidRPr="00C4763D">
        <w:rPr>
          <w:rFonts w:ascii="Arial" w:hAnsi="Arial" w:cs="Arial"/>
          <w:sz w:val="24"/>
          <w:szCs w:val="24"/>
        </w:rPr>
        <w:t xml:space="preserve">3.9. Уполномоченный орган вправе исключить сведения о муниципальном  имуществе </w:t>
      </w:r>
      <w:r>
        <w:rPr>
          <w:rFonts w:ascii="Arial" w:hAnsi="Arial" w:cs="Arial"/>
          <w:sz w:val="24"/>
          <w:szCs w:val="24"/>
        </w:rPr>
        <w:t xml:space="preserve">муниципального образования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 </w:t>
      </w:r>
      <w:proofErr w:type="spellStart"/>
      <w:r>
        <w:rPr>
          <w:rFonts w:ascii="Arial" w:hAnsi="Arial" w:cs="Arial"/>
          <w:sz w:val="24"/>
          <w:szCs w:val="24"/>
        </w:rPr>
        <w:t>Усть-Пристанского</w:t>
      </w:r>
      <w:proofErr w:type="spellEnd"/>
      <w:r>
        <w:rPr>
          <w:rFonts w:ascii="Arial" w:hAnsi="Arial" w:cs="Arial"/>
          <w:sz w:val="24"/>
          <w:szCs w:val="24"/>
        </w:rPr>
        <w:t xml:space="preserve"> района  Алтайского края</w:t>
      </w:r>
      <w:r w:rsidRPr="00C4763D">
        <w:rPr>
          <w:rFonts w:ascii="Arial" w:hAnsi="Arial" w:cs="Arial"/>
          <w:i/>
          <w:sz w:val="24"/>
          <w:szCs w:val="24"/>
        </w:rPr>
        <w:t xml:space="preserve"> </w:t>
      </w:r>
      <w:r w:rsidRPr="00C4763D">
        <w:rPr>
          <w:rFonts w:ascii="Arial" w:hAnsi="Arial" w:cs="Arial"/>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C4763D">
          <w:rPr>
            <w:rFonts w:ascii="Arial" w:hAnsi="Arial" w:cs="Arial"/>
            <w:sz w:val="24"/>
            <w:szCs w:val="24"/>
          </w:rPr>
          <w:t>законом</w:t>
        </w:r>
      </w:hyperlink>
      <w:r w:rsidRPr="00C4763D">
        <w:rPr>
          <w:rFonts w:ascii="Arial" w:hAnsi="Arial" w:cs="Arial"/>
          <w:sz w:val="24"/>
          <w:szCs w:val="24"/>
        </w:rPr>
        <w:t xml:space="preserve"> от 26.07.2006 № 135-ФЗ «О защите конкуренции»</w:t>
      </w:r>
      <w:r>
        <w:rPr>
          <w:rFonts w:ascii="Arial" w:hAnsi="Arial" w:cs="Arial"/>
          <w:sz w:val="24"/>
          <w:szCs w:val="24"/>
        </w:rPr>
        <w:t>,</w:t>
      </w:r>
      <w:r w:rsidRPr="00C4763D">
        <w:rPr>
          <w:rFonts w:ascii="Arial" w:hAnsi="Arial" w:cs="Arial"/>
          <w:sz w:val="24"/>
          <w:szCs w:val="24"/>
        </w:rPr>
        <w:t xml:space="preserve"> Земельным кодексом Российской Федерации.</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 xml:space="preserve">3.10. Сведения о муниципальном  имуществе </w:t>
      </w:r>
      <w:r>
        <w:rPr>
          <w:rFonts w:ascii="Arial" w:hAnsi="Arial" w:cs="Arial"/>
          <w:sz w:val="24"/>
          <w:szCs w:val="24"/>
        </w:rPr>
        <w:t xml:space="preserve">муниципального образования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 </w:t>
      </w:r>
      <w:proofErr w:type="spellStart"/>
      <w:r>
        <w:rPr>
          <w:rFonts w:ascii="Arial" w:hAnsi="Arial" w:cs="Arial"/>
          <w:sz w:val="24"/>
          <w:szCs w:val="24"/>
        </w:rPr>
        <w:t>Усть-Пристанского</w:t>
      </w:r>
      <w:proofErr w:type="spellEnd"/>
      <w:r>
        <w:rPr>
          <w:rFonts w:ascii="Arial" w:hAnsi="Arial" w:cs="Arial"/>
          <w:sz w:val="24"/>
          <w:szCs w:val="24"/>
        </w:rPr>
        <w:t xml:space="preserve"> района Алтайского края </w:t>
      </w:r>
      <w:r w:rsidRPr="00C4763D">
        <w:rPr>
          <w:rFonts w:ascii="Arial" w:hAnsi="Arial" w:cs="Arial"/>
          <w:sz w:val="24"/>
          <w:szCs w:val="24"/>
        </w:rPr>
        <w:t xml:space="preserve">  подлежат исключению из Перечня, в следующих случаях:</w:t>
      </w:r>
    </w:p>
    <w:p w:rsidR="00CC3249" w:rsidRPr="00C4763D" w:rsidRDefault="00CC3249" w:rsidP="00CC3249">
      <w:pPr>
        <w:autoSpaceDE w:val="0"/>
        <w:autoSpaceDN w:val="0"/>
        <w:adjustRightInd w:val="0"/>
        <w:spacing w:before="280" w:after="0" w:line="240" w:lineRule="auto"/>
        <w:ind w:firstLine="709"/>
        <w:contextualSpacing/>
        <w:jc w:val="both"/>
        <w:rPr>
          <w:rFonts w:ascii="Arial" w:hAnsi="Arial" w:cs="Arial"/>
          <w:sz w:val="24"/>
          <w:szCs w:val="24"/>
        </w:rPr>
      </w:pPr>
      <w:r w:rsidRPr="00C4763D">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ascii="Arial" w:hAnsi="Arial" w:cs="Arial"/>
          <w:sz w:val="24"/>
          <w:szCs w:val="24"/>
        </w:rPr>
        <w:t xml:space="preserve">муниципального образования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w:t>
      </w:r>
      <w:r w:rsidRPr="00C4763D">
        <w:rPr>
          <w:rFonts w:ascii="Arial" w:hAnsi="Arial" w:cs="Arial"/>
          <w:sz w:val="24"/>
          <w:szCs w:val="24"/>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3.10.2. Право собственности </w:t>
      </w:r>
      <w:r>
        <w:rPr>
          <w:rFonts w:ascii="Arial" w:hAnsi="Arial" w:cs="Arial"/>
          <w:sz w:val="24"/>
          <w:szCs w:val="24"/>
        </w:rPr>
        <w:t xml:space="preserve">муниципального образования </w:t>
      </w:r>
      <w:proofErr w:type="spellStart"/>
      <w:r>
        <w:rPr>
          <w:rFonts w:ascii="Arial" w:hAnsi="Arial" w:cs="Arial"/>
          <w:sz w:val="24"/>
          <w:szCs w:val="24"/>
        </w:rPr>
        <w:t>Усть-Пристанский</w:t>
      </w:r>
      <w:proofErr w:type="spellEnd"/>
      <w:r>
        <w:rPr>
          <w:rFonts w:ascii="Arial" w:hAnsi="Arial" w:cs="Arial"/>
          <w:sz w:val="24"/>
          <w:szCs w:val="24"/>
        </w:rPr>
        <w:t xml:space="preserve"> сельсовет</w:t>
      </w:r>
      <w:r w:rsidRPr="00C4763D">
        <w:rPr>
          <w:rFonts w:ascii="Arial" w:hAnsi="Arial" w:cs="Arial"/>
          <w:sz w:val="24"/>
          <w:szCs w:val="24"/>
        </w:rPr>
        <w:t xml:space="preserve"> на имущество прекращено по решению суда или в ином установленном законом порядке;</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3.10.3. Прекращение существования имущества в результате его гибели или уничтожения;</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3.10.5. </w:t>
      </w:r>
      <w:proofErr w:type="gramStart"/>
      <w:r w:rsidRPr="00C4763D">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C4763D">
        <w:rPr>
          <w:rFonts w:ascii="Arial" w:hAnsi="Arial" w:cs="Arial"/>
          <w:sz w:val="24"/>
          <w:szCs w:val="24"/>
        </w:rPr>
        <w:t xml:space="preserve"> 39</w:t>
      </w:r>
      <w:r w:rsidRPr="00C4763D">
        <w:rPr>
          <w:rFonts w:ascii="Arial" w:hAnsi="Arial" w:cs="Arial"/>
          <w:sz w:val="24"/>
          <w:szCs w:val="24"/>
          <w:vertAlign w:val="superscript"/>
        </w:rPr>
        <w:t>3</w:t>
      </w:r>
      <w:r w:rsidRPr="00C4763D">
        <w:rPr>
          <w:rFonts w:ascii="Arial" w:hAnsi="Arial" w:cs="Arial"/>
          <w:sz w:val="24"/>
          <w:szCs w:val="24"/>
        </w:rPr>
        <w:t xml:space="preserve"> Земельного кодекса Российской Федерации.</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w:t>
      </w:r>
      <w:r w:rsidRPr="00C4763D">
        <w:rPr>
          <w:rFonts w:ascii="Arial" w:hAnsi="Arial" w:cs="Arial"/>
          <w:sz w:val="24"/>
          <w:szCs w:val="24"/>
        </w:rPr>
        <w:lastRenderedPageBreak/>
        <w:t>поддержки субъектов МСП на условиях, обеспечивающих проведение его капитального ремонта и (или) реконструкции арендатором</w:t>
      </w:r>
    </w:p>
    <w:p w:rsidR="00CC3249" w:rsidRPr="00C4763D" w:rsidRDefault="00CC3249" w:rsidP="00CC3249">
      <w:pPr>
        <w:autoSpaceDE w:val="0"/>
        <w:autoSpaceDN w:val="0"/>
        <w:adjustRightInd w:val="0"/>
        <w:spacing w:after="0" w:line="240" w:lineRule="auto"/>
        <w:ind w:firstLine="709"/>
        <w:jc w:val="both"/>
        <w:rPr>
          <w:rFonts w:ascii="Arial" w:hAnsi="Arial" w:cs="Arial"/>
          <w:sz w:val="24"/>
          <w:szCs w:val="24"/>
        </w:rPr>
      </w:pPr>
      <w:r w:rsidRPr="00C4763D">
        <w:rPr>
          <w:rFonts w:ascii="Arial" w:hAnsi="Arial" w:cs="Arial"/>
          <w:sz w:val="24"/>
          <w:szCs w:val="24"/>
        </w:rPr>
        <w:t xml:space="preserve">   3.12. Уполномоченный орган уведомляет арендатора о намерении принять </w:t>
      </w:r>
      <w:proofErr w:type="gramStart"/>
      <w:r w:rsidRPr="00C4763D">
        <w:rPr>
          <w:rFonts w:ascii="Arial" w:hAnsi="Arial" w:cs="Arial"/>
          <w:sz w:val="24"/>
          <w:szCs w:val="24"/>
        </w:rPr>
        <w:t>решение</w:t>
      </w:r>
      <w:proofErr w:type="gramEnd"/>
      <w:r w:rsidRPr="00C4763D">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C3249" w:rsidRPr="00C4763D" w:rsidRDefault="00CC3249" w:rsidP="00CC3249">
      <w:pPr>
        <w:autoSpaceDE w:val="0"/>
        <w:autoSpaceDN w:val="0"/>
        <w:adjustRightInd w:val="0"/>
        <w:spacing w:after="0" w:line="240" w:lineRule="auto"/>
        <w:jc w:val="center"/>
        <w:rPr>
          <w:rFonts w:ascii="Arial" w:hAnsi="Arial" w:cs="Arial"/>
          <w:sz w:val="24"/>
          <w:szCs w:val="24"/>
        </w:rPr>
      </w:pPr>
    </w:p>
    <w:p w:rsidR="00CC3249" w:rsidRPr="005C3373" w:rsidRDefault="00CC3249" w:rsidP="00CC3249">
      <w:pPr>
        <w:autoSpaceDE w:val="0"/>
        <w:autoSpaceDN w:val="0"/>
        <w:adjustRightInd w:val="0"/>
        <w:spacing w:after="0" w:line="240" w:lineRule="auto"/>
        <w:jc w:val="center"/>
        <w:rPr>
          <w:rFonts w:ascii="Arial" w:hAnsi="Arial" w:cs="Arial"/>
          <w:b/>
          <w:sz w:val="24"/>
          <w:szCs w:val="24"/>
        </w:rPr>
      </w:pPr>
      <w:r w:rsidRPr="005C3373">
        <w:rPr>
          <w:rFonts w:ascii="Arial" w:hAnsi="Arial" w:cs="Arial"/>
          <w:b/>
          <w:sz w:val="24"/>
          <w:szCs w:val="24"/>
        </w:rPr>
        <w:t xml:space="preserve">4. Опубликование Перечня и предоставление сведений о включенном в него имуществе </w:t>
      </w:r>
    </w:p>
    <w:p w:rsidR="00CC3249" w:rsidRPr="00C4763D" w:rsidRDefault="00CC3249" w:rsidP="00CC3249">
      <w:pPr>
        <w:autoSpaceDE w:val="0"/>
        <w:autoSpaceDN w:val="0"/>
        <w:adjustRightInd w:val="0"/>
        <w:spacing w:after="0" w:line="240" w:lineRule="auto"/>
        <w:ind w:firstLine="540"/>
        <w:jc w:val="both"/>
        <w:rPr>
          <w:rFonts w:ascii="Arial" w:hAnsi="Arial" w:cs="Arial"/>
          <w:sz w:val="24"/>
          <w:szCs w:val="24"/>
        </w:rPr>
      </w:pPr>
    </w:p>
    <w:p w:rsidR="00CC3249" w:rsidRPr="00C4763D" w:rsidRDefault="00CC3249" w:rsidP="00CC3249">
      <w:pPr>
        <w:autoSpaceDE w:val="0"/>
        <w:autoSpaceDN w:val="0"/>
        <w:adjustRightInd w:val="0"/>
        <w:spacing w:after="0" w:line="240" w:lineRule="auto"/>
        <w:ind w:firstLine="540"/>
        <w:jc w:val="both"/>
        <w:rPr>
          <w:rFonts w:ascii="Arial" w:hAnsi="Arial" w:cs="Arial"/>
          <w:sz w:val="24"/>
          <w:szCs w:val="24"/>
        </w:rPr>
      </w:pPr>
      <w:r w:rsidRPr="00C4763D">
        <w:rPr>
          <w:rFonts w:ascii="Arial" w:hAnsi="Arial" w:cs="Arial"/>
          <w:sz w:val="24"/>
          <w:szCs w:val="24"/>
        </w:rPr>
        <w:t>4.1. Уполномоченный орган:</w:t>
      </w:r>
    </w:p>
    <w:p w:rsidR="00CC3249" w:rsidRPr="00C4763D" w:rsidRDefault="00CC3249" w:rsidP="00CC3249">
      <w:pPr>
        <w:autoSpaceDE w:val="0"/>
        <w:autoSpaceDN w:val="0"/>
        <w:adjustRightInd w:val="0"/>
        <w:spacing w:after="0" w:line="240" w:lineRule="auto"/>
        <w:ind w:firstLine="540"/>
        <w:jc w:val="both"/>
        <w:rPr>
          <w:rFonts w:ascii="Arial" w:hAnsi="Arial" w:cs="Arial"/>
          <w:sz w:val="24"/>
          <w:szCs w:val="24"/>
        </w:rPr>
      </w:pPr>
      <w:r w:rsidRPr="00C4763D">
        <w:rPr>
          <w:rFonts w:ascii="Arial" w:hAnsi="Arial" w:cs="Arial"/>
          <w:sz w:val="24"/>
          <w:szCs w:val="24"/>
        </w:rPr>
        <w:t>4.1.1. Обеспечивает обнародование  Перечня или изменений в Перечень</w:t>
      </w:r>
      <w:proofErr w:type="gramStart"/>
      <w:r w:rsidRPr="00C4763D">
        <w:rPr>
          <w:rFonts w:ascii="Arial" w:hAnsi="Arial" w:cs="Arial"/>
          <w:sz w:val="24"/>
          <w:szCs w:val="24"/>
        </w:rPr>
        <w:t xml:space="preserve"> ,</w:t>
      </w:r>
      <w:proofErr w:type="gramEnd"/>
      <w:r w:rsidRPr="00C4763D">
        <w:rPr>
          <w:rFonts w:ascii="Arial" w:hAnsi="Arial" w:cs="Arial"/>
          <w:sz w:val="24"/>
          <w:szCs w:val="24"/>
        </w:rPr>
        <w:t xml:space="preserve"> определенных Уставом </w:t>
      </w:r>
      <w:r w:rsidRPr="00C4763D">
        <w:rPr>
          <w:rFonts w:ascii="Arial" w:hAnsi="Arial" w:cs="Arial"/>
          <w:i/>
          <w:sz w:val="24"/>
          <w:szCs w:val="24"/>
        </w:rPr>
        <w:t xml:space="preserve"> </w:t>
      </w:r>
      <w:r w:rsidRPr="00C4763D">
        <w:rPr>
          <w:rFonts w:ascii="Arial" w:hAnsi="Arial" w:cs="Arial"/>
          <w:sz w:val="24"/>
          <w:szCs w:val="24"/>
        </w:rPr>
        <w:t xml:space="preserve"> в течение 10 рабочих дней со дня их утверждения по форме согласно приложению № 2 </w:t>
      </w:r>
    </w:p>
    <w:p w:rsidR="00CC3249" w:rsidRPr="00C4763D" w:rsidRDefault="00CC3249" w:rsidP="00CC3249">
      <w:pPr>
        <w:autoSpaceDE w:val="0"/>
        <w:autoSpaceDN w:val="0"/>
        <w:adjustRightInd w:val="0"/>
        <w:spacing w:after="0" w:line="240" w:lineRule="auto"/>
        <w:ind w:firstLine="540"/>
        <w:jc w:val="both"/>
        <w:rPr>
          <w:rFonts w:ascii="Arial" w:hAnsi="Arial" w:cs="Arial"/>
          <w:sz w:val="24"/>
          <w:szCs w:val="24"/>
        </w:rPr>
      </w:pPr>
      <w:r w:rsidRPr="00C4763D">
        <w:rPr>
          <w:rFonts w:ascii="Arial" w:hAnsi="Arial" w:cs="Arial"/>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CC3249" w:rsidRPr="00C4763D" w:rsidRDefault="00CC3249" w:rsidP="00CC3249">
      <w:pPr>
        <w:autoSpaceDE w:val="0"/>
        <w:autoSpaceDN w:val="0"/>
        <w:adjustRightInd w:val="0"/>
        <w:spacing w:after="0" w:line="240" w:lineRule="auto"/>
        <w:ind w:firstLine="540"/>
        <w:jc w:val="both"/>
        <w:rPr>
          <w:rFonts w:ascii="Arial" w:hAnsi="Arial" w:cs="Arial"/>
          <w:sz w:val="24"/>
          <w:szCs w:val="24"/>
        </w:rPr>
      </w:pPr>
      <w:r w:rsidRPr="00C4763D">
        <w:rPr>
          <w:rFonts w:ascii="Arial" w:hAnsi="Arial" w:cs="Arial"/>
          <w:sz w:val="24"/>
          <w:szCs w:val="24"/>
        </w:rPr>
        <w:t xml:space="preserve">4.1.3. </w:t>
      </w:r>
      <w:proofErr w:type="gramStart"/>
      <w:r w:rsidRPr="00C4763D">
        <w:rPr>
          <w:rFonts w:ascii="Arial" w:hAnsi="Arial" w:cs="Arial"/>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C4763D">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24F59" w:rsidRDefault="00224F59"/>
    <w:sectPr w:rsidR="00224F59" w:rsidSect="00224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CC3249"/>
    <w:rsid w:val="0000070F"/>
    <w:rsid w:val="00001DFA"/>
    <w:rsid w:val="00002591"/>
    <w:rsid w:val="00002E65"/>
    <w:rsid w:val="00005005"/>
    <w:rsid w:val="00007F7A"/>
    <w:rsid w:val="00011A52"/>
    <w:rsid w:val="000150D1"/>
    <w:rsid w:val="00015BA1"/>
    <w:rsid w:val="000169DA"/>
    <w:rsid w:val="0001708D"/>
    <w:rsid w:val="00022D05"/>
    <w:rsid w:val="00023EDF"/>
    <w:rsid w:val="000241A6"/>
    <w:rsid w:val="00025F91"/>
    <w:rsid w:val="00026AC2"/>
    <w:rsid w:val="00026CB3"/>
    <w:rsid w:val="00032431"/>
    <w:rsid w:val="00040110"/>
    <w:rsid w:val="0004168D"/>
    <w:rsid w:val="00041788"/>
    <w:rsid w:val="00052AA6"/>
    <w:rsid w:val="00054177"/>
    <w:rsid w:val="00061CDE"/>
    <w:rsid w:val="00063D5A"/>
    <w:rsid w:val="00066E9A"/>
    <w:rsid w:val="00070BFB"/>
    <w:rsid w:val="00070C40"/>
    <w:rsid w:val="00074F61"/>
    <w:rsid w:val="00077195"/>
    <w:rsid w:val="00080257"/>
    <w:rsid w:val="00082900"/>
    <w:rsid w:val="00085741"/>
    <w:rsid w:val="0008621E"/>
    <w:rsid w:val="00086A35"/>
    <w:rsid w:val="00087B8B"/>
    <w:rsid w:val="00092A3F"/>
    <w:rsid w:val="00095BA9"/>
    <w:rsid w:val="00096682"/>
    <w:rsid w:val="00096F54"/>
    <w:rsid w:val="000A4DBA"/>
    <w:rsid w:val="000A5219"/>
    <w:rsid w:val="000A6265"/>
    <w:rsid w:val="000A774C"/>
    <w:rsid w:val="000B0AA2"/>
    <w:rsid w:val="000B2657"/>
    <w:rsid w:val="000B4985"/>
    <w:rsid w:val="000B4BFF"/>
    <w:rsid w:val="000B656D"/>
    <w:rsid w:val="000B7C4A"/>
    <w:rsid w:val="000C025B"/>
    <w:rsid w:val="000C1AF9"/>
    <w:rsid w:val="000C2E4E"/>
    <w:rsid w:val="000C3574"/>
    <w:rsid w:val="000C539C"/>
    <w:rsid w:val="000C5E2F"/>
    <w:rsid w:val="000C7360"/>
    <w:rsid w:val="000D2A8B"/>
    <w:rsid w:val="000D4A1F"/>
    <w:rsid w:val="000D656E"/>
    <w:rsid w:val="000D79BF"/>
    <w:rsid w:val="000E0716"/>
    <w:rsid w:val="000E1482"/>
    <w:rsid w:val="000E6668"/>
    <w:rsid w:val="000E6BB1"/>
    <w:rsid w:val="000F0A74"/>
    <w:rsid w:val="000F3726"/>
    <w:rsid w:val="000F4697"/>
    <w:rsid w:val="000F52CC"/>
    <w:rsid w:val="00100A4F"/>
    <w:rsid w:val="00105800"/>
    <w:rsid w:val="001068ED"/>
    <w:rsid w:val="001078EE"/>
    <w:rsid w:val="0011186F"/>
    <w:rsid w:val="0011203C"/>
    <w:rsid w:val="00112476"/>
    <w:rsid w:val="00113219"/>
    <w:rsid w:val="00115134"/>
    <w:rsid w:val="001173D2"/>
    <w:rsid w:val="00120229"/>
    <w:rsid w:val="0012032A"/>
    <w:rsid w:val="001203C2"/>
    <w:rsid w:val="001229D5"/>
    <w:rsid w:val="00126A21"/>
    <w:rsid w:val="00130598"/>
    <w:rsid w:val="00130887"/>
    <w:rsid w:val="00131029"/>
    <w:rsid w:val="0013249C"/>
    <w:rsid w:val="00133B32"/>
    <w:rsid w:val="00133C35"/>
    <w:rsid w:val="00135B66"/>
    <w:rsid w:val="00140244"/>
    <w:rsid w:val="00143344"/>
    <w:rsid w:val="00144DFE"/>
    <w:rsid w:val="00145920"/>
    <w:rsid w:val="001478EB"/>
    <w:rsid w:val="00150799"/>
    <w:rsid w:val="00151066"/>
    <w:rsid w:val="00151509"/>
    <w:rsid w:val="00154F99"/>
    <w:rsid w:val="00160094"/>
    <w:rsid w:val="00160310"/>
    <w:rsid w:val="001603EF"/>
    <w:rsid w:val="00162974"/>
    <w:rsid w:val="00163C2B"/>
    <w:rsid w:val="0016781D"/>
    <w:rsid w:val="00171215"/>
    <w:rsid w:val="00172481"/>
    <w:rsid w:val="00174025"/>
    <w:rsid w:val="00174680"/>
    <w:rsid w:val="00177026"/>
    <w:rsid w:val="00182335"/>
    <w:rsid w:val="00182997"/>
    <w:rsid w:val="001850F0"/>
    <w:rsid w:val="00185472"/>
    <w:rsid w:val="00187B22"/>
    <w:rsid w:val="00191816"/>
    <w:rsid w:val="00191EC4"/>
    <w:rsid w:val="001935B3"/>
    <w:rsid w:val="001951EC"/>
    <w:rsid w:val="00196BF1"/>
    <w:rsid w:val="001A2249"/>
    <w:rsid w:val="001A228C"/>
    <w:rsid w:val="001A3129"/>
    <w:rsid w:val="001A422F"/>
    <w:rsid w:val="001A4F3D"/>
    <w:rsid w:val="001B0DF3"/>
    <w:rsid w:val="001B0E2C"/>
    <w:rsid w:val="001B2DFC"/>
    <w:rsid w:val="001B34A5"/>
    <w:rsid w:val="001B4759"/>
    <w:rsid w:val="001B48EE"/>
    <w:rsid w:val="001B5559"/>
    <w:rsid w:val="001B6D2A"/>
    <w:rsid w:val="001C1896"/>
    <w:rsid w:val="001C1C47"/>
    <w:rsid w:val="001C4CDC"/>
    <w:rsid w:val="001C5F94"/>
    <w:rsid w:val="001D0248"/>
    <w:rsid w:val="001D0640"/>
    <w:rsid w:val="001D2F62"/>
    <w:rsid w:val="001D682F"/>
    <w:rsid w:val="001D75B6"/>
    <w:rsid w:val="001E0E60"/>
    <w:rsid w:val="001E203C"/>
    <w:rsid w:val="001E20AD"/>
    <w:rsid w:val="001E6370"/>
    <w:rsid w:val="001E74F4"/>
    <w:rsid w:val="001E7F77"/>
    <w:rsid w:val="001F5F23"/>
    <w:rsid w:val="001F6204"/>
    <w:rsid w:val="00200544"/>
    <w:rsid w:val="00200DDF"/>
    <w:rsid w:val="00203551"/>
    <w:rsid w:val="00203E86"/>
    <w:rsid w:val="002049B9"/>
    <w:rsid w:val="00204C0B"/>
    <w:rsid w:val="00206972"/>
    <w:rsid w:val="00210FA3"/>
    <w:rsid w:val="00210FDE"/>
    <w:rsid w:val="00211429"/>
    <w:rsid w:val="00211BFD"/>
    <w:rsid w:val="00211C56"/>
    <w:rsid w:val="00215DD9"/>
    <w:rsid w:val="002168E1"/>
    <w:rsid w:val="0021738C"/>
    <w:rsid w:val="00217CCF"/>
    <w:rsid w:val="002204CB"/>
    <w:rsid w:val="002218D6"/>
    <w:rsid w:val="0022487E"/>
    <w:rsid w:val="00224F59"/>
    <w:rsid w:val="00225641"/>
    <w:rsid w:val="00226137"/>
    <w:rsid w:val="00227DB6"/>
    <w:rsid w:val="00230C31"/>
    <w:rsid w:val="0023119F"/>
    <w:rsid w:val="002325A0"/>
    <w:rsid w:val="0023538D"/>
    <w:rsid w:val="002359B6"/>
    <w:rsid w:val="00237129"/>
    <w:rsid w:val="00237EFB"/>
    <w:rsid w:val="002408DA"/>
    <w:rsid w:val="002513D3"/>
    <w:rsid w:val="0025153B"/>
    <w:rsid w:val="002530C6"/>
    <w:rsid w:val="0025386F"/>
    <w:rsid w:val="00255B6A"/>
    <w:rsid w:val="00261AAE"/>
    <w:rsid w:val="00267B17"/>
    <w:rsid w:val="002728ED"/>
    <w:rsid w:val="0027529E"/>
    <w:rsid w:val="002754FA"/>
    <w:rsid w:val="002816AE"/>
    <w:rsid w:val="002820F0"/>
    <w:rsid w:val="00282A06"/>
    <w:rsid w:val="00284053"/>
    <w:rsid w:val="0028726D"/>
    <w:rsid w:val="0029255A"/>
    <w:rsid w:val="00294EE4"/>
    <w:rsid w:val="00294FF9"/>
    <w:rsid w:val="0029625D"/>
    <w:rsid w:val="00297FCF"/>
    <w:rsid w:val="002B4181"/>
    <w:rsid w:val="002B787A"/>
    <w:rsid w:val="002C155F"/>
    <w:rsid w:val="002C167C"/>
    <w:rsid w:val="002C22E3"/>
    <w:rsid w:val="002C451C"/>
    <w:rsid w:val="002C4633"/>
    <w:rsid w:val="002C6BBF"/>
    <w:rsid w:val="002C6F09"/>
    <w:rsid w:val="002C79A6"/>
    <w:rsid w:val="002D4A13"/>
    <w:rsid w:val="002D513B"/>
    <w:rsid w:val="002E0543"/>
    <w:rsid w:val="002E3DBD"/>
    <w:rsid w:val="002E421E"/>
    <w:rsid w:val="002E4A8A"/>
    <w:rsid w:val="002F406B"/>
    <w:rsid w:val="00302D04"/>
    <w:rsid w:val="00305FE0"/>
    <w:rsid w:val="00310B25"/>
    <w:rsid w:val="00310E57"/>
    <w:rsid w:val="00312799"/>
    <w:rsid w:val="00313A6B"/>
    <w:rsid w:val="0031503F"/>
    <w:rsid w:val="003220A1"/>
    <w:rsid w:val="00322FE0"/>
    <w:rsid w:val="00323EDC"/>
    <w:rsid w:val="00327160"/>
    <w:rsid w:val="00331566"/>
    <w:rsid w:val="00335348"/>
    <w:rsid w:val="0033726C"/>
    <w:rsid w:val="003372F2"/>
    <w:rsid w:val="00337E7A"/>
    <w:rsid w:val="00343702"/>
    <w:rsid w:val="003446D4"/>
    <w:rsid w:val="00345D2A"/>
    <w:rsid w:val="0035114A"/>
    <w:rsid w:val="00355077"/>
    <w:rsid w:val="00355812"/>
    <w:rsid w:val="003566B1"/>
    <w:rsid w:val="0036349D"/>
    <w:rsid w:val="003670A5"/>
    <w:rsid w:val="003713B1"/>
    <w:rsid w:val="00372C77"/>
    <w:rsid w:val="00377B87"/>
    <w:rsid w:val="0038065E"/>
    <w:rsid w:val="00381605"/>
    <w:rsid w:val="003825DF"/>
    <w:rsid w:val="00382F06"/>
    <w:rsid w:val="00384C1C"/>
    <w:rsid w:val="003850B5"/>
    <w:rsid w:val="00385294"/>
    <w:rsid w:val="00385FF6"/>
    <w:rsid w:val="003869C4"/>
    <w:rsid w:val="00390939"/>
    <w:rsid w:val="00391A29"/>
    <w:rsid w:val="003A2C53"/>
    <w:rsid w:val="003A3E3D"/>
    <w:rsid w:val="003A5738"/>
    <w:rsid w:val="003A624E"/>
    <w:rsid w:val="003A6390"/>
    <w:rsid w:val="003A6A41"/>
    <w:rsid w:val="003A7C23"/>
    <w:rsid w:val="003B2202"/>
    <w:rsid w:val="003B2BA2"/>
    <w:rsid w:val="003B5040"/>
    <w:rsid w:val="003B6156"/>
    <w:rsid w:val="003B6707"/>
    <w:rsid w:val="003C1DAB"/>
    <w:rsid w:val="003C3360"/>
    <w:rsid w:val="003C3961"/>
    <w:rsid w:val="003C5D93"/>
    <w:rsid w:val="003C6A5B"/>
    <w:rsid w:val="003C74A7"/>
    <w:rsid w:val="003C7667"/>
    <w:rsid w:val="003D1F06"/>
    <w:rsid w:val="003D375C"/>
    <w:rsid w:val="003D3C3D"/>
    <w:rsid w:val="003D3FE5"/>
    <w:rsid w:val="003E3302"/>
    <w:rsid w:val="003E4E19"/>
    <w:rsid w:val="003E6045"/>
    <w:rsid w:val="003F3511"/>
    <w:rsid w:val="003F4535"/>
    <w:rsid w:val="003F4ED0"/>
    <w:rsid w:val="003F72EF"/>
    <w:rsid w:val="00401853"/>
    <w:rsid w:val="00401DE9"/>
    <w:rsid w:val="00403517"/>
    <w:rsid w:val="00404EB0"/>
    <w:rsid w:val="0040574B"/>
    <w:rsid w:val="004063D0"/>
    <w:rsid w:val="00412B36"/>
    <w:rsid w:val="00412E9A"/>
    <w:rsid w:val="00414D06"/>
    <w:rsid w:val="00416DAF"/>
    <w:rsid w:val="00421C2C"/>
    <w:rsid w:val="00421E1F"/>
    <w:rsid w:val="0042225D"/>
    <w:rsid w:val="004272E1"/>
    <w:rsid w:val="00427D0F"/>
    <w:rsid w:val="004344AC"/>
    <w:rsid w:val="00434E79"/>
    <w:rsid w:val="00437272"/>
    <w:rsid w:val="00442B3E"/>
    <w:rsid w:val="004438BD"/>
    <w:rsid w:val="00443A31"/>
    <w:rsid w:val="00451CBC"/>
    <w:rsid w:val="004528AF"/>
    <w:rsid w:val="0045415C"/>
    <w:rsid w:val="004614C8"/>
    <w:rsid w:val="00461F97"/>
    <w:rsid w:val="00463234"/>
    <w:rsid w:val="0046361F"/>
    <w:rsid w:val="00470DD0"/>
    <w:rsid w:val="00470E29"/>
    <w:rsid w:val="0047725D"/>
    <w:rsid w:val="00477639"/>
    <w:rsid w:val="004809EC"/>
    <w:rsid w:val="00483803"/>
    <w:rsid w:val="0048611E"/>
    <w:rsid w:val="0048687A"/>
    <w:rsid w:val="00487A23"/>
    <w:rsid w:val="0049159D"/>
    <w:rsid w:val="00491A9D"/>
    <w:rsid w:val="00494AEF"/>
    <w:rsid w:val="00496406"/>
    <w:rsid w:val="004967D4"/>
    <w:rsid w:val="004A07E3"/>
    <w:rsid w:val="004A50A8"/>
    <w:rsid w:val="004A61D6"/>
    <w:rsid w:val="004A61EC"/>
    <w:rsid w:val="004A6B20"/>
    <w:rsid w:val="004B68E7"/>
    <w:rsid w:val="004B6BAC"/>
    <w:rsid w:val="004C016B"/>
    <w:rsid w:val="004C03E2"/>
    <w:rsid w:val="004C26B7"/>
    <w:rsid w:val="004C2987"/>
    <w:rsid w:val="004C2FD8"/>
    <w:rsid w:val="004C37FF"/>
    <w:rsid w:val="004C4128"/>
    <w:rsid w:val="004C4E1A"/>
    <w:rsid w:val="004C52D9"/>
    <w:rsid w:val="004C58DE"/>
    <w:rsid w:val="004D3BB5"/>
    <w:rsid w:val="004D3C66"/>
    <w:rsid w:val="004D4507"/>
    <w:rsid w:val="004D7558"/>
    <w:rsid w:val="004E0CD7"/>
    <w:rsid w:val="004E3B88"/>
    <w:rsid w:val="004E5370"/>
    <w:rsid w:val="004E6550"/>
    <w:rsid w:val="004F079D"/>
    <w:rsid w:val="004F1288"/>
    <w:rsid w:val="004F4467"/>
    <w:rsid w:val="004F6556"/>
    <w:rsid w:val="00501E5E"/>
    <w:rsid w:val="005021D8"/>
    <w:rsid w:val="0050468D"/>
    <w:rsid w:val="00506FA4"/>
    <w:rsid w:val="00512064"/>
    <w:rsid w:val="00513877"/>
    <w:rsid w:val="00514053"/>
    <w:rsid w:val="00514897"/>
    <w:rsid w:val="00516679"/>
    <w:rsid w:val="0051694E"/>
    <w:rsid w:val="00521554"/>
    <w:rsid w:val="00521C11"/>
    <w:rsid w:val="00524A15"/>
    <w:rsid w:val="00525BE7"/>
    <w:rsid w:val="005265F1"/>
    <w:rsid w:val="00526629"/>
    <w:rsid w:val="00526D20"/>
    <w:rsid w:val="00527A45"/>
    <w:rsid w:val="005307DE"/>
    <w:rsid w:val="00536D79"/>
    <w:rsid w:val="005376E0"/>
    <w:rsid w:val="0054223C"/>
    <w:rsid w:val="00543BC0"/>
    <w:rsid w:val="00547075"/>
    <w:rsid w:val="005517BB"/>
    <w:rsid w:val="00552725"/>
    <w:rsid w:val="00552ACC"/>
    <w:rsid w:val="00552BFD"/>
    <w:rsid w:val="00553493"/>
    <w:rsid w:val="00555CE2"/>
    <w:rsid w:val="005562D2"/>
    <w:rsid w:val="0055690D"/>
    <w:rsid w:val="00560D7B"/>
    <w:rsid w:val="00560DED"/>
    <w:rsid w:val="005649CE"/>
    <w:rsid w:val="00564DE3"/>
    <w:rsid w:val="00566590"/>
    <w:rsid w:val="005679FE"/>
    <w:rsid w:val="00571079"/>
    <w:rsid w:val="005712DF"/>
    <w:rsid w:val="0057545A"/>
    <w:rsid w:val="00576AC9"/>
    <w:rsid w:val="0058172F"/>
    <w:rsid w:val="00582CD9"/>
    <w:rsid w:val="0058461D"/>
    <w:rsid w:val="005855D5"/>
    <w:rsid w:val="005862F2"/>
    <w:rsid w:val="00587D0D"/>
    <w:rsid w:val="005914DC"/>
    <w:rsid w:val="0059517D"/>
    <w:rsid w:val="005A002D"/>
    <w:rsid w:val="005A1943"/>
    <w:rsid w:val="005A1C9D"/>
    <w:rsid w:val="005A25B7"/>
    <w:rsid w:val="005A3762"/>
    <w:rsid w:val="005A41A7"/>
    <w:rsid w:val="005B0993"/>
    <w:rsid w:val="005B509B"/>
    <w:rsid w:val="005B62F8"/>
    <w:rsid w:val="005B7D25"/>
    <w:rsid w:val="005C0D2D"/>
    <w:rsid w:val="005C2326"/>
    <w:rsid w:val="005C28D0"/>
    <w:rsid w:val="005C5AB6"/>
    <w:rsid w:val="005C6523"/>
    <w:rsid w:val="005C68AF"/>
    <w:rsid w:val="005D0C82"/>
    <w:rsid w:val="005D2E6F"/>
    <w:rsid w:val="005D4F65"/>
    <w:rsid w:val="005D4FF0"/>
    <w:rsid w:val="005D55AB"/>
    <w:rsid w:val="005D74AD"/>
    <w:rsid w:val="005E2A4F"/>
    <w:rsid w:val="005E3C40"/>
    <w:rsid w:val="005E5ABB"/>
    <w:rsid w:val="005F14D7"/>
    <w:rsid w:val="005F3759"/>
    <w:rsid w:val="005F48A5"/>
    <w:rsid w:val="005F5623"/>
    <w:rsid w:val="006000E4"/>
    <w:rsid w:val="006010A6"/>
    <w:rsid w:val="006042D1"/>
    <w:rsid w:val="0060482D"/>
    <w:rsid w:val="00607680"/>
    <w:rsid w:val="00612E6E"/>
    <w:rsid w:val="00613E0D"/>
    <w:rsid w:val="00614D84"/>
    <w:rsid w:val="00615E9F"/>
    <w:rsid w:val="0061607C"/>
    <w:rsid w:val="00616957"/>
    <w:rsid w:val="00617DE6"/>
    <w:rsid w:val="0062073A"/>
    <w:rsid w:val="0062117C"/>
    <w:rsid w:val="0062156A"/>
    <w:rsid w:val="00622567"/>
    <w:rsid w:val="0062259C"/>
    <w:rsid w:val="00623000"/>
    <w:rsid w:val="00624C69"/>
    <w:rsid w:val="00624D1C"/>
    <w:rsid w:val="00626500"/>
    <w:rsid w:val="00635DE0"/>
    <w:rsid w:val="006367C1"/>
    <w:rsid w:val="00641354"/>
    <w:rsid w:val="006414A8"/>
    <w:rsid w:val="00644CC4"/>
    <w:rsid w:val="00650A76"/>
    <w:rsid w:val="00653DC7"/>
    <w:rsid w:val="00663152"/>
    <w:rsid w:val="0066485F"/>
    <w:rsid w:val="00664BF8"/>
    <w:rsid w:val="00665843"/>
    <w:rsid w:val="00665AF5"/>
    <w:rsid w:val="0067049E"/>
    <w:rsid w:val="00671074"/>
    <w:rsid w:val="0067143F"/>
    <w:rsid w:val="00671AA4"/>
    <w:rsid w:val="006729D3"/>
    <w:rsid w:val="00674E0B"/>
    <w:rsid w:val="00675732"/>
    <w:rsid w:val="00681263"/>
    <w:rsid w:val="00682C18"/>
    <w:rsid w:val="00686156"/>
    <w:rsid w:val="0069268F"/>
    <w:rsid w:val="00692A9F"/>
    <w:rsid w:val="00695B3B"/>
    <w:rsid w:val="006977FA"/>
    <w:rsid w:val="006A0E1F"/>
    <w:rsid w:val="006A1E95"/>
    <w:rsid w:val="006A2870"/>
    <w:rsid w:val="006B0BB9"/>
    <w:rsid w:val="006B152C"/>
    <w:rsid w:val="006B40F2"/>
    <w:rsid w:val="006B436F"/>
    <w:rsid w:val="006C05A3"/>
    <w:rsid w:val="006C2A94"/>
    <w:rsid w:val="006C5C83"/>
    <w:rsid w:val="006D2D28"/>
    <w:rsid w:val="006D4415"/>
    <w:rsid w:val="006D54AC"/>
    <w:rsid w:val="006D660B"/>
    <w:rsid w:val="006E0DB4"/>
    <w:rsid w:val="006E17C7"/>
    <w:rsid w:val="006E4B99"/>
    <w:rsid w:val="006E5E39"/>
    <w:rsid w:val="006E75BF"/>
    <w:rsid w:val="006F04EE"/>
    <w:rsid w:val="006F1665"/>
    <w:rsid w:val="006F4AEC"/>
    <w:rsid w:val="006F6693"/>
    <w:rsid w:val="006F7344"/>
    <w:rsid w:val="00702A1F"/>
    <w:rsid w:val="007046A3"/>
    <w:rsid w:val="007067A3"/>
    <w:rsid w:val="007077B6"/>
    <w:rsid w:val="007115D7"/>
    <w:rsid w:val="00711D41"/>
    <w:rsid w:val="00714B55"/>
    <w:rsid w:val="007155A2"/>
    <w:rsid w:val="00720324"/>
    <w:rsid w:val="00720695"/>
    <w:rsid w:val="00720DCE"/>
    <w:rsid w:val="0073104A"/>
    <w:rsid w:val="007334DE"/>
    <w:rsid w:val="00733B65"/>
    <w:rsid w:val="00741827"/>
    <w:rsid w:val="00741982"/>
    <w:rsid w:val="0074458E"/>
    <w:rsid w:val="00744F27"/>
    <w:rsid w:val="00745125"/>
    <w:rsid w:val="007502E4"/>
    <w:rsid w:val="00750C91"/>
    <w:rsid w:val="007515B4"/>
    <w:rsid w:val="007534AB"/>
    <w:rsid w:val="00754C93"/>
    <w:rsid w:val="00754E74"/>
    <w:rsid w:val="00755216"/>
    <w:rsid w:val="00756157"/>
    <w:rsid w:val="00760A6D"/>
    <w:rsid w:val="00760E08"/>
    <w:rsid w:val="00762A26"/>
    <w:rsid w:val="00777AB8"/>
    <w:rsid w:val="00780931"/>
    <w:rsid w:val="007870F8"/>
    <w:rsid w:val="00787601"/>
    <w:rsid w:val="00790A15"/>
    <w:rsid w:val="00793026"/>
    <w:rsid w:val="007951D2"/>
    <w:rsid w:val="007966A5"/>
    <w:rsid w:val="007A3042"/>
    <w:rsid w:val="007A3588"/>
    <w:rsid w:val="007A50E5"/>
    <w:rsid w:val="007B0AC8"/>
    <w:rsid w:val="007B0C5F"/>
    <w:rsid w:val="007B12CA"/>
    <w:rsid w:val="007B1A94"/>
    <w:rsid w:val="007B48FA"/>
    <w:rsid w:val="007B72B6"/>
    <w:rsid w:val="007C159C"/>
    <w:rsid w:val="007C21CE"/>
    <w:rsid w:val="007C526F"/>
    <w:rsid w:val="007D1E33"/>
    <w:rsid w:val="007D42E0"/>
    <w:rsid w:val="007D719F"/>
    <w:rsid w:val="007D71B2"/>
    <w:rsid w:val="007D7239"/>
    <w:rsid w:val="007E239A"/>
    <w:rsid w:val="007E450F"/>
    <w:rsid w:val="007E6AA5"/>
    <w:rsid w:val="007F1E44"/>
    <w:rsid w:val="007F1F2E"/>
    <w:rsid w:val="007F2109"/>
    <w:rsid w:val="007F273D"/>
    <w:rsid w:val="007F6127"/>
    <w:rsid w:val="007F7487"/>
    <w:rsid w:val="0080425F"/>
    <w:rsid w:val="00806FF8"/>
    <w:rsid w:val="00807B72"/>
    <w:rsid w:val="00810B2A"/>
    <w:rsid w:val="00812933"/>
    <w:rsid w:val="00814812"/>
    <w:rsid w:val="00814D82"/>
    <w:rsid w:val="00815F92"/>
    <w:rsid w:val="00820D4C"/>
    <w:rsid w:val="00823DAE"/>
    <w:rsid w:val="008252C9"/>
    <w:rsid w:val="008264A5"/>
    <w:rsid w:val="00826E9A"/>
    <w:rsid w:val="00830653"/>
    <w:rsid w:val="008325C8"/>
    <w:rsid w:val="00834453"/>
    <w:rsid w:val="0083556A"/>
    <w:rsid w:val="00836A5D"/>
    <w:rsid w:val="00836F97"/>
    <w:rsid w:val="00842E77"/>
    <w:rsid w:val="00843CB0"/>
    <w:rsid w:val="008446A7"/>
    <w:rsid w:val="00845252"/>
    <w:rsid w:val="00845562"/>
    <w:rsid w:val="00851B9C"/>
    <w:rsid w:val="00854D15"/>
    <w:rsid w:val="00855729"/>
    <w:rsid w:val="00860080"/>
    <w:rsid w:val="00861B63"/>
    <w:rsid w:val="00863162"/>
    <w:rsid w:val="008656E4"/>
    <w:rsid w:val="00866365"/>
    <w:rsid w:val="008712AF"/>
    <w:rsid w:val="00873030"/>
    <w:rsid w:val="008743A1"/>
    <w:rsid w:val="00881963"/>
    <w:rsid w:val="00882ECA"/>
    <w:rsid w:val="0088446A"/>
    <w:rsid w:val="0089010C"/>
    <w:rsid w:val="00891865"/>
    <w:rsid w:val="00894715"/>
    <w:rsid w:val="008965C5"/>
    <w:rsid w:val="00897DD2"/>
    <w:rsid w:val="008A03AF"/>
    <w:rsid w:val="008A1360"/>
    <w:rsid w:val="008A20BB"/>
    <w:rsid w:val="008A27D2"/>
    <w:rsid w:val="008A4361"/>
    <w:rsid w:val="008A4B38"/>
    <w:rsid w:val="008A6381"/>
    <w:rsid w:val="008A6E1B"/>
    <w:rsid w:val="008A74A9"/>
    <w:rsid w:val="008B001D"/>
    <w:rsid w:val="008B18ED"/>
    <w:rsid w:val="008B273B"/>
    <w:rsid w:val="008B2CB3"/>
    <w:rsid w:val="008B47BB"/>
    <w:rsid w:val="008B7B2E"/>
    <w:rsid w:val="008C24CB"/>
    <w:rsid w:val="008C3219"/>
    <w:rsid w:val="008C43B8"/>
    <w:rsid w:val="008C4E9E"/>
    <w:rsid w:val="008C7958"/>
    <w:rsid w:val="008D08F7"/>
    <w:rsid w:val="008D0EBE"/>
    <w:rsid w:val="008D2917"/>
    <w:rsid w:val="008D2F69"/>
    <w:rsid w:val="008D4085"/>
    <w:rsid w:val="008D4EF2"/>
    <w:rsid w:val="008E33BD"/>
    <w:rsid w:val="008E71E4"/>
    <w:rsid w:val="008F03DF"/>
    <w:rsid w:val="008F05A8"/>
    <w:rsid w:val="008F461D"/>
    <w:rsid w:val="008F481B"/>
    <w:rsid w:val="008F61C4"/>
    <w:rsid w:val="00903287"/>
    <w:rsid w:val="009048AA"/>
    <w:rsid w:val="00904A18"/>
    <w:rsid w:val="0090577A"/>
    <w:rsid w:val="00914CD0"/>
    <w:rsid w:val="0091542B"/>
    <w:rsid w:val="009166CF"/>
    <w:rsid w:val="00920F3E"/>
    <w:rsid w:val="0092154B"/>
    <w:rsid w:val="009249E6"/>
    <w:rsid w:val="0092511E"/>
    <w:rsid w:val="009336EC"/>
    <w:rsid w:val="00941828"/>
    <w:rsid w:val="00946EE1"/>
    <w:rsid w:val="0095083C"/>
    <w:rsid w:val="00952516"/>
    <w:rsid w:val="009559E4"/>
    <w:rsid w:val="00955EC4"/>
    <w:rsid w:val="00960D1C"/>
    <w:rsid w:val="009612DE"/>
    <w:rsid w:val="0096183C"/>
    <w:rsid w:val="00967762"/>
    <w:rsid w:val="0097053E"/>
    <w:rsid w:val="0097254D"/>
    <w:rsid w:val="0097384B"/>
    <w:rsid w:val="00974B9E"/>
    <w:rsid w:val="00975A54"/>
    <w:rsid w:val="009820BA"/>
    <w:rsid w:val="00982B7E"/>
    <w:rsid w:val="0098363B"/>
    <w:rsid w:val="00983D9B"/>
    <w:rsid w:val="00985E72"/>
    <w:rsid w:val="00986790"/>
    <w:rsid w:val="009878C0"/>
    <w:rsid w:val="009939D4"/>
    <w:rsid w:val="00996B59"/>
    <w:rsid w:val="009A0013"/>
    <w:rsid w:val="009A0811"/>
    <w:rsid w:val="009A08ED"/>
    <w:rsid w:val="009A5D2E"/>
    <w:rsid w:val="009B1F03"/>
    <w:rsid w:val="009B2E5B"/>
    <w:rsid w:val="009B47DF"/>
    <w:rsid w:val="009B62F2"/>
    <w:rsid w:val="009B6BB5"/>
    <w:rsid w:val="009B733E"/>
    <w:rsid w:val="009C0A73"/>
    <w:rsid w:val="009C2423"/>
    <w:rsid w:val="009C2607"/>
    <w:rsid w:val="009C7A2B"/>
    <w:rsid w:val="009D0529"/>
    <w:rsid w:val="009D1304"/>
    <w:rsid w:val="009D4390"/>
    <w:rsid w:val="009D4F4F"/>
    <w:rsid w:val="009E001A"/>
    <w:rsid w:val="009E013D"/>
    <w:rsid w:val="009E0AD6"/>
    <w:rsid w:val="009E0B69"/>
    <w:rsid w:val="009E17BA"/>
    <w:rsid w:val="009E30A1"/>
    <w:rsid w:val="009E531D"/>
    <w:rsid w:val="009E6799"/>
    <w:rsid w:val="009F1344"/>
    <w:rsid w:val="009F3C34"/>
    <w:rsid w:val="009F47D5"/>
    <w:rsid w:val="009F644E"/>
    <w:rsid w:val="00A00967"/>
    <w:rsid w:val="00A05994"/>
    <w:rsid w:val="00A1007D"/>
    <w:rsid w:val="00A11377"/>
    <w:rsid w:val="00A12280"/>
    <w:rsid w:val="00A13E21"/>
    <w:rsid w:val="00A13FBB"/>
    <w:rsid w:val="00A149D8"/>
    <w:rsid w:val="00A160D3"/>
    <w:rsid w:val="00A17212"/>
    <w:rsid w:val="00A17C5D"/>
    <w:rsid w:val="00A17CA1"/>
    <w:rsid w:val="00A211A7"/>
    <w:rsid w:val="00A23E5E"/>
    <w:rsid w:val="00A24746"/>
    <w:rsid w:val="00A25E9E"/>
    <w:rsid w:val="00A26FB4"/>
    <w:rsid w:val="00A27FC5"/>
    <w:rsid w:val="00A31163"/>
    <w:rsid w:val="00A33D43"/>
    <w:rsid w:val="00A36141"/>
    <w:rsid w:val="00A37780"/>
    <w:rsid w:val="00A404B7"/>
    <w:rsid w:val="00A437C4"/>
    <w:rsid w:val="00A45CCA"/>
    <w:rsid w:val="00A45E18"/>
    <w:rsid w:val="00A46B15"/>
    <w:rsid w:val="00A47BFA"/>
    <w:rsid w:val="00A505A4"/>
    <w:rsid w:val="00A5094A"/>
    <w:rsid w:val="00A511D6"/>
    <w:rsid w:val="00A51CEE"/>
    <w:rsid w:val="00A543B2"/>
    <w:rsid w:val="00A55511"/>
    <w:rsid w:val="00A55C8C"/>
    <w:rsid w:val="00A572BE"/>
    <w:rsid w:val="00A573A5"/>
    <w:rsid w:val="00A60368"/>
    <w:rsid w:val="00A62BCA"/>
    <w:rsid w:val="00A63780"/>
    <w:rsid w:val="00A72976"/>
    <w:rsid w:val="00A753CA"/>
    <w:rsid w:val="00A80286"/>
    <w:rsid w:val="00A8077E"/>
    <w:rsid w:val="00A8163E"/>
    <w:rsid w:val="00A81D1B"/>
    <w:rsid w:val="00A825DC"/>
    <w:rsid w:val="00A829D4"/>
    <w:rsid w:val="00A84158"/>
    <w:rsid w:val="00A8689E"/>
    <w:rsid w:val="00A87DB9"/>
    <w:rsid w:val="00A91988"/>
    <w:rsid w:val="00A9289A"/>
    <w:rsid w:val="00A92D08"/>
    <w:rsid w:val="00A95F46"/>
    <w:rsid w:val="00AB0D8C"/>
    <w:rsid w:val="00AB10CB"/>
    <w:rsid w:val="00AB1D14"/>
    <w:rsid w:val="00AB1D40"/>
    <w:rsid w:val="00AB2D5C"/>
    <w:rsid w:val="00AB47F1"/>
    <w:rsid w:val="00AB617B"/>
    <w:rsid w:val="00AB6D8D"/>
    <w:rsid w:val="00AB7CF4"/>
    <w:rsid w:val="00AC0235"/>
    <w:rsid w:val="00AC0A3D"/>
    <w:rsid w:val="00AC10C0"/>
    <w:rsid w:val="00AC39C3"/>
    <w:rsid w:val="00AD5F43"/>
    <w:rsid w:val="00AD61F3"/>
    <w:rsid w:val="00AD7EC8"/>
    <w:rsid w:val="00AD7EF6"/>
    <w:rsid w:val="00AE06F7"/>
    <w:rsid w:val="00AE1C5A"/>
    <w:rsid w:val="00AE3D3E"/>
    <w:rsid w:val="00AE497A"/>
    <w:rsid w:val="00AF02AD"/>
    <w:rsid w:val="00AF0773"/>
    <w:rsid w:val="00AF0DEB"/>
    <w:rsid w:val="00AF3A97"/>
    <w:rsid w:val="00B00EE3"/>
    <w:rsid w:val="00B01137"/>
    <w:rsid w:val="00B02C3B"/>
    <w:rsid w:val="00B07839"/>
    <w:rsid w:val="00B10344"/>
    <w:rsid w:val="00B10E67"/>
    <w:rsid w:val="00B21C2C"/>
    <w:rsid w:val="00B242A1"/>
    <w:rsid w:val="00B24F2B"/>
    <w:rsid w:val="00B25DDA"/>
    <w:rsid w:val="00B26436"/>
    <w:rsid w:val="00B27026"/>
    <w:rsid w:val="00B27660"/>
    <w:rsid w:val="00B34454"/>
    <w:rsid w:val="00B36174"/>
    <w:rsid w:val="00B36947"/>
    <w:rsid w:val="00B41791"/>
    <w:rsid w:val="00B438AC"/>
    <w:rsid w:val="00B448BC"/>
    <w:rsid w:val="00B47A11"/>
    <w:rsid w:val="00B514C3"/>
    <w:rsid w:val="00B52E96"/>
    <w:rsid w:val="00B56168"/>
    <w:rsid w:val="00B56F52"/>
    <w:rsid w:val="00B62572"/>
    <w:rsid w:val="00B66F0E"/>
    <w:rsid w:val="00B70164"/>
    <w:rsid w:val="00B71FB8"/>
    <w:rsid w:val="00B727C2"/>
    <w:rsid w:val="00B765DB"/>
    <w:rsid w:val="00B83614"/>
    <w:rsid w:val="00B865BA"/>
    <w:rsid w:val="00B86A48"/>
    <w:rsid w:val="00B92BE6"/>
    <w:rsid w:val="00B948FE"/>
    <w:rsid w:val="00B96301"/>
    <w:rsid w:val="00B96F57"/>
    <w:rsid w:val="00B9767C"/>
    <w:rsid w:val="00B97D85"/>
    <w:rsid w:val="00BA2961"/>
    <w:rsid w:val="00BA2D38"/>
    <w:rsid w:val="00BA4113"/>
    <w:rsid w:val="00BA653C"/>
    <w:rsid w:val="00BA75BD"/>
    <w:rsid w:val="00BB34D3"/>
    <w:rsid w:val="00BB4F8D"/>
    <w:rsid w:val="00BB5101"/>
    <w:rsid w:val="00BB641C"/>
    <w:rsid w:val="00BC5C89"/>
    <w:rsid w:val="00BC6388"/>
    <w:rsid w:val="00BC6BE9"/>
    <w:rsid w:val="00BD1021"/>
    <w:rsid w:val="00BD16BA"/>
    <w:rsid w:val="00BD233F"/>
    <w:rsid w:val="00BD331B"/>
    <w:rsid w:val="00BE2A92"/>
    <w:rsid w:val="00BE4F64"/>
    <w:rsid w:val="00BE503F"/>
    <w:rsid w:val="00BF0063"/>
    <w:rsid w:val="00BF1A79"/>
    <w:rsid w:val="00BF45F2"/>
    <w:rsid w:val="00BF54A4"/>
    <w:rsid w:val="00C03BF9"/>
    <w:rsid w:val="00C10077"/>
    <w:rsid w:val="00C20B78"/>
    <w:rsid w:val="00C21749"/>
    <w:rsid w:val="00C30B26"/>
    <w:rsid w:val="00C359F7"/>
    <w:rsid w:val="00C400E4"/>
    <w:rsid w:val="00C5044C"/>
    <w:rsid w:val="00C523B4"/>
    <w:rsid w:val="00C52B94"/>
    <w:rsid w:val="00C52E2B"/>
    <w:rsid w:val="00C5622D"/>
    <w:rsid w:val="00C56CE2"/>
    <w:rsid w:val="00C60522"/>
    <w:rsid w:val="00C60C58"/>
    <w:rsid w:val="00C61634"/>
    <w:rsid w:val="00C641C9"/>
    <w:rsid w:val="00C66B53"/>
    <w:rsid w:val="00C67C49"/>
    <w:rsid w:val="00C67DA2"/>
    <w:rsid w:val="00C71853"/>
    <w:rsid w:val="00C74AB2"/>
    <w:rsid w:val="00C76C5B"/>
    <w:rsid w:val="00C77630"/>
    <w:rsid w:val="00C7775D"/>
    <w:rsid w:val="00C8206A"/>
    <w:rsid w:val="00C8530E"/>
    <w:rsid w:val="00C87006"/>
    <w:rsid w:val="00C90BCE"/>
    <w:rsid w:val="00C91815"/>
    <w:rsid w:val="00C92FA0"/>
    <w:rsid w:val="00C95086"/>
    <w:rsid w:val="00CA0D97"/>
    <w:rsid w:val="00CA4822"/>
    <w:rsid w:val="00CA5304"/>
    <w:rsid w:val="00CA615A"/>
    <w:rsid w:val="00CB2478"/>
    <w:rsid w:val="00CB41AD"/>
    <w:rsid w:val="00CB58D4"/>
    <w:rsid w:val="00CB6D3A"/>
    <w:rsid w:val="00CB760A"/>
    <w:rsid w:val="00CC2E93"/>
    <w:rsid w:val="00CC3249"/>
    <w:rsid w:val="00CC5851"/>
    <w:rsid w:val="00CD48CA"/>
    <w:rsid w:val="00CD51B5"/>
    <w:rsid w:val="00CD6A4F"/>
    <w:rsid w:val="00CE0D61"/>
    <w:rsid w:val="00CE5594"/>
    <w:rsid w:val="00CE5D81"/>
    <w:rsid w:val="00CE5E80"/>
    <w:rsid w:val="00CE784C"/>
    <w:rsid w:val="00CF30FB"/>
    <w:rsid w:val="00CF44F6"/>
    <w:rsid w:val="00CF5171"/>
    <w:rsid w:val="00CF650A"/>
    <w:rsid w:val="00CF6616"/>
    <w:rsid w:val="00CF6958"/>
    <w:rsid w:val="00CF7933"/>
    <w:rsid w:val="00D01082"/>
    <w:rsid w:val="00D044A3"/>
    <w:rsid w:val="00D050F8"/>
    <w:rsid w:val="00D06398"/>
    <w:rsid w:val="00D0651A"/>
    <w:rsid w:val="00D105EA"/>
    <w:rsid w:val="00D10A3D"/>
    <w:rsid w:val="00D1431B"/>
    <w:rsid w:val="00D147E4"/>
    <w:rsid w:val="00D17DE7"/>
    <w:rsid w:val="00D218AF"/>
    <w:rsid w:val="00D21DC0"/>
    <w:rsid w:val="00D23DD1"/>
    <w:rsid w:val="00D324AC"/>
    <w:rsid w:val="00D3451B"/>
    <w:rsid w:val="00D37790"/>
    <w:rsid w:val="00D400FC"/>
    <w:rsid w:val="00D40679"/>
    <w:rsid w:val="00D408B6"/>
    <w:rsid w:val="00D40BF1"/>
    <w:rsid w:val="00D44190"/>
    <w:rsid w:val="00D44CD9"/>
    <w:rsid w:val="00D458CE"/>
    <w:rsid w:val="00D51956"/>
    <w:rsid w:val="00D520B6"/>
    <w:rsid w:val="00D53462"/>
    <w:rsid w:val="00D53A7E"/>
    <w:rsid w:val="00D564A8"/>
    <w:rsid w:val="00D57EBA"/>
    <w:rsid w:val="00D57FEA"/>
    <w:rsid w:val="00D65BF6"/>
    <w:rsid w:val="00D74A7B"/>
    <w:rsid w:val="00D74CDA"/>
    <w:rsid w:val="00D74DAE"/>
    <w:rsid w:val="00D76F6F"/>
    <w:rsid w:val="00D8214D"/>
    <w:rsid w:val="00D83685"/>
    <w:rsid w:val="00D83977"/>
    <w:rsid w:val="00D8664F"/>
    <w:rsid w:val="00D90042"/>
    <w:rsid w:val="00D92A4D"/>
    <w:rsid w:val="00D95CEF"/>
    <w:rsid w:val="00DA0898"/>
    <w:rsid w:val="00DA1C4D"/>
    <w:rsid w:val="00DA244D"/>
    <w:rsid w:val="00DA3070"/>
    <w:rsid w:val="00DA3D3A"/>
    <w:rsid w:val="00DA636E"/>
    <w:rsid w:val="00DB0E04"/>
    <w:rsid w:val="00DB5AC3"/>
    <w:rsid w:val="00DC097C"/>
    <w:rsid w:val="00DC1953"/>
    <w:rsid w:val="00DC43C8"/>
    <w:rsid w:val="00DC4C5A"/>
    <w:rsid w:val="00DC5DC3"/>
    <w:rsid w:val="00DC7D1C"/>
    <w:rsid w:val="00DD3810"/>
    <w:rsid w:val="00DD526C"/>
    <w:rsid w:val="00DD7076"/>
    <w:rsid w:val="00DD7BB7"/>
    <w:rsid w:val="00DE3D28"/>
    <w:rsid w:val="00DF6FE7"/>
    <w:rsid w:val="00E003DC"/>
    <w:rsid w:val="00E033E6"/>
    <w:rsid w:val="00E036E6"/>
    <w:rsid w:val="00E05457"/>
    <w:rsid w:val="00E055BD"/>
    <w:rsid w:val="00E07DD5"/>
    <w:rsid w:val="00E11ACE"/>
    <w:rsid w:val="00E12E93"/>
    <w:rsid w:val="00E1304D"/>
    <w:rsid w:val="00E14306"/>
    <w:rsid w:val="00E172DE"/>
    <w:rsid w:val="00E206D5"/>
    <w:rsid w:val="00E20EE2"/>
    <w:rsid w:val="00E212E7"/>
    <w:rsid w:val="00E221E0"/>
    <w:rsid w:val="00E230E0"/>
    <w:rsid w:val="00E23F3B"/>
    <w:rsid w:val="00E24913"/>
    <w:rsid w:val="00E24944"/>
    <w:rsid w:val="00E24E0A"/>
    <w:rsid w:val="00E25EE5"/>
    <w:rsid w:val="00E2746D"/>
    <w:rsid w:val="00E304F6"/>
    <w:rsid w:val="00E30EDF"/>
    <w:rsid w:val="00E31C0C"/>
    <w:rsid w:val="00E324E1"/>
    <w:rsid w:val="00E33DBB"/>
    <w:rsid w:val="00E35744"/>
    <w:rsid w:val="00E37710"/>
    <w:rsid w:val="00E40CB4"/>
    <w:rsid w:val="00E44064"/>
    <w:rsid w:val="00E457A4"/>
    <w:rsid w:val="00E45EDF"/>
    <w:rsid w:val="00E472A5"/>
    <w:rsid w:val="00E47852"/>
    <w:rsid w:val="00E52BC1"/>
    <w:rsid w:val="00E53191"/>
    <w:rsid w:val="00E55603"/>
    <w:rsid w:val="00E570F0"/>
    <w:rsid w:val="00E627B8"/>
    <w:rsid w:val="00E63A67"/>
    <w:rsid w:val="00E66344"/>
    <w:rsid w:val="00E6698B"/>
    <w:rsid w:val="00E718D7"/>
    <w:rsid w:val="00E7338F"/>
    <w:rsid w:val="00E7370B"/>
    <w:rsid w:val="00E75452"/>
    <w:rsid w:val="00E76BC0"/>
    <w:rsid w:val="00E82588"/>
    <w:rsid w:val="00E86507"/>
    <w:rsid w:val="00E929BF"/>
    <w:rsid w:val="00E94321"/>
    <w:rsid w:val="00E9566D"/>
    <w:rsid w:val="00E967F9"/>
    <w:rsid w:val="00EA07DD"/>
    <w:rsid w:val="00EB001B"/>
    <w:rsid w:val="00EB060B"/>
    <w:rsid w:val="00EB07EB"/>
    <w:rsid w:val="00EB0962"/>
    <w:rsid w:val="00EB0A7E"/>
    <w:rsid w:val="00EB1461"/>
    <w:rsid w:val="00EB1D9C"/>
    <w:rsid w:val="00EB6B58"/>
    <w:rsid w:val="00EB73DF"/>
    <w:rsid w:val="00EB7F93"/>
    <w:rsid w:val="00ED06D9"/>
    <w:rsid w:val="00ED155B"/>
    <w:rsid w:val="00ED6341"/>
    <w:rsid w:val="00ED6803"/>
    <w:rsid w:val="00ED7C78"/>
    <w:rsid w:val="00EE2C7E"/>
    <w:rsid w:val="00EE462D"/>
    <w:rsid w:val="00EE5E96"/>
    <w:rsid w:val="00EE7E7F"/>
    <w:rsid w:val="00EF1FFA"/>
    <w:rsid w:val="00EF3710"/>
    <w:rsid w:val="00EF4FCA"/>
    <w:rsid w:val="00EF5226"/>
    <w:rsid w:val="00EF6E81"/>
    <w:rsid w:val="00F02581"/>
    <w:rsid w:val="00F065F1"/>
    <w:rsid w:val="00F06FE2"/>
    <w:rsid w:val="00F07362"/>
    <w:rsid w:val="00F0773B"/>
    <w:rsid w:val="00F07DF8"/>
    <w:rsid w:val="00F12924"/>
    <w:rsid w:val="00F1764E"/>
    <w:rsid w:val="00F23893"/>
    <w:rsid w:val="00F23A50"/>
    <w:rsid w:val="00F30D3A"/>
    <w:rsid w:val="00F34011"/>
    <w:rsid w:val="00F34FC3"/>
    <w:rsid w:val="00F37875"/>
    <w:rsid w:val="00F412E3"/>
    <w:rsid w:val="00F44CB1"/>
    <w:rsid w:val="00F46CDB"/>
    <w:rsid w:val="00F524AD"/>
    <w:rsid w:val="00F534BD"/>
    <w:rsid w:val="00F53BF2"/>
    <w:rsid w:val="00F564B1"/>
    <w:rsid w:val="00F56686"/>
    <w:rsid w:val="00F5739E"/>
    <w:rsid w:val="00F60430"/>
    <w:rsid w:val="00F7370D"/>
    <w:rsid w:val="00F74511"/>
    <w:rsid w:val="00F76093"/>
    <w:rsid w:val="00F76613"/>
    <w:rsid w:val="00F8124C"/>
    <w:rsid w:val="00F81955"/>
    <w:rsid w:val="00F81EB8"/>
    <w:rsid w:val="00F85BA7"/>
    <w:rsid w:val="00F9389D"/>
    <w:rsid w:val="00F93AAA"/>
    <w:rsid w:val="00F93B38"/>
    <w:rsid w:val="00F95192"/>
    <w:rsid w:val="00F97BEA"/>
    <w:rsid w:val="00FA3863"/>
    <w:rsid w:val="00FA6215"/>
    <w:rsid w:val="00FA70E0"/>
    <w:rsid w:val="00FB27E9"/>
    <w:rsid w:val="00FB305D"/>
    <w:rsid w:val="00FB75EE"/>
    <w:rsid w:val="00FC15EE"/>
    <w:rsid w:val="00FC2555"/>
    <w:rsid w:val="00FC314B"/>
    <w:rsid w:val="00FC4051"/>
    <w:rsid w:val="00FC41ED"/>
    <w:rsid w:val="00FC6D9E"/>
    <w:rsid w:val="00FC7355"/>
    <w:rsid w:val="00FD2597"/>
    <w:rsid w:val="00FD343B"/>
    <w:rsid w:val="00FD4171"/>
    <w:rsid w:val="00FD6694"/>
    <w:rsid w:val="00FE5DC8"/>
    <w:rsid w:val="00FE6566"/>
    <w:rsid w:val="00FE6D33"/>
    <w:rsid w:val="00FE6ECD"/>
    <w:rsid w:val="00FE7934"/>
    <w:rsid w:val="00FF1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249"/>
    <w:pPr>
      <w:spacing w:after="0" w:line="240" w:lineRule="auto"/>
    </w:pPr>
    <w:rPr>
      <w:rFonts w:eastAsiaTheme="minorEastAsia"/>
      <w:lang w:eastAsia="ru-RU"/>
    </w:rPr>
  </w:style>
  <w:style w:type="table" w:customStyle="1" w:styleId="1">
    <w:name w:val="Сетка таблицы1"/>
    <w:basedOn w:val="a1"/>
    <w:uiPriority w:val="39"/>
    <w:rsid w:val="00CC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12939</Characters>
  <Application>Microsoft Office Word</Application>
  <DocSecurity>0</DocSecurity>
  <Lines>107</Lines>
  <Paragraphs>30</Paragraphs>
  <ScaleCrop>false</ScaleCrop>
  <Company>Microsoft</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2019-04-06T02:23:00Z</dcterms:created>
  <dcterms:modified xsi:type="dcterms:W3CDTF">2019-04-06T02:24:00Z</dcterms:modified>
</cp:coreProperties>
</file>