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35" w:rsidRPr="002C7110" w:rsidRDefault="00C71535" w:rsidP="00C71535">
      <w:pPr>
        <w:spacing w:after="1"/>
        <w:jc w:val="right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Приложение №1</w:t>
      </w:r>
    </w:p>
    <w:p w:rsidR="00C71535" w:rsidRDefault="00C71535" w:rsidP="00C71535">
      <w:pPr>
        <w:spacing w:after="1"/>
        <w:jc w:val="right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71535" w:rsidRDefault="00C71535" w:rsidP="00C71535">
      <w:pPr>
        <w:spacing w:after="1"/>
        <w:jc w:val="right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сельского Совета  депутатов</w:t>
      </w:r>
    </w:p>
    <w:p w:rsidR="00C71535" w:rsidRDefault="00C71535" w:rsidP="00C71535">
      <w:pPr>
        <w:spacing w:after="1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C71535" w:rsidRPr="008C60DF" w:rsidRDefault="00C71535" w:rsidP="00C71535">
      <w:pPr>
        <w:spacing w:after="1"/>
        <w:jc w:val="right"/>
        <w:rPr>
          <w:rFonts w:ascii="Arial" w:hAnsi="Arial" w:cs="Arial"/>
          <w:sz w:val="24"/>
          <w:szCs w:val="24"/>
          <w:u w:val="single"/>
        </w:rPr>
      </w:pPr>
      <w:r w:rsidRPr="008C60DF">
        <w:rPr>
          <w:rFonts w:ascii="Arial" w:hAnsi="Arial" w:cs="Arial"/>
          <w:sz w:val="24"/>
          <w:szCs w:val="24"/>
          <w:u w:val="single"/>
        </w:rPr>
        <w:t xml:space="preserve">от  27.06.2019 № 12 </w:t>
      </w:r>
    </w:p>
    <w:p w:rsidR="00C71535" w:rsidRPr="002C7110" w:rsidRDefault="00C71535" w:rsidP="00C71535">
      <w:pPr>
        <w:spacing w:after="1"/>
        <w:jc w:val="right"/>
        <w:rPr>
          <w:rFonts w:ascii="Arial" w:hAnsi="Arial" w:cs="Arial"/>
          <w:sz w:val="24"/>
          <w:szCs w:val="24"/>
        </w:rPr>
      </w:pPr>
    </w:p>
    <w:p w:rsidR="00C71535" w:rsidRPr="002C7110" w:rsidRDefault="00C71535" w:rsidP="00C71535">
      <w:pPr>
        <w:spacing w:after="1"/>
        <w:jc w:val="both"/>
        <w:rPr>
          <w:rFonts w:ascii="Arial" w:hAnsi="Arial" w:cs="Arial"/>
          <w:sz w:val="24"/>
          <w:szCs w:val="24"/>
        </w:rPr>
      </w:pPr>
    </w:p>
    <w:p w:rsidR="00C71535" w:rsidRPr="00B75D6B" w:rsidRDefault="00C71535" w:rsidP="00C715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P32"/>
      <w:bookmarkEnd w:id="0"/>
      <w:r w:rsidRPr="00B75D6B">
        <w:rPr>
          <w:rFonts w:ascii="Arial" w:hAnsi="Arial" w:cs="Arial"/>
          <w:b/>
          <w:sz w:val="24"/>
          <w:szCs w:val="24"/>
        </w:rPr>
        <w:t>Положение</w:t>
      </w:r>
    </w:p>
    <w:p w:rsidR="00C71535" w:rsidRPr="00B75D6B" w:rsidRDefault="00C71535" w:rsidP="00C715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75D6B">
        <w:rPr>
          <w:rFonts w:ascii="Arial" w:hAnsi="Arial" w:cs="Arial"/>
          <w:b/>
          <w:sz w:val="24"/>
          <w:szCs w:val="24"/>
        </w:rPr>
        <w:t xml:space="preserve">Положение об этике депутата </w:t>
      </w:r>
      <w:proofErr w:type="spellStart"/>
      <w:r w:rsidRPr="00B75D6B">
        <w:rPr>
          <w:rFonts w:ascii="Arial" w:hAnsi="Arial" w:cs="Arial"/>
          <w:b/>
          <w:sz w:val="24"/>
          <w:szCs w:val="24"/>
        </w:rPr>
        <w:t>Усть-Пристанского</w:t>
      </w:r>
      <w:proofErr w:type="spellEnd"/>
      <w:r w:rsidRPr="00B75D6B">
        <w:rPr>
          <w:rFonts w:ascii="Arial" w:hAnsi="Arial" w:cs="Arial"/>
          <w:b/>
          <w:sz w:val="24"/>
          <w:szCs w:val="24"/>
        </w:rPr>
        <w:t xml:space="preserve"> сельского Совета   депутатов  </w:t>
      </w:r>
      <w:proofErr w:type="spellStart"/>
      <w:r w:rsidRPr="00B75D6B">
        <w:rPr>
          <w:rFonts w:ascii="Arial" w:hAnsi="Arial" w:cs="Arial"/>
          <w:b/>
          <w:sz w:val="24"/>
          <w:szCs w:val="24"/>
        </w:rPr>
        <w:t>Усть</w:t>
      </w:r>
      <w:proofErr w:type="spellEnd"/>
      <w:r w:rsidRPr="00B75D6B">
        <w:rPr>
          <w:rFonts w:ascii="Arial" w:hAnsi="Arial" w:cs="Arial"/>
          <w:b/>
          <w:sz w:val="24"/>
          <w:szCs w:val="24"/>
        </w:rPr>
        <w:t xml:space="preserve"> – Пристанского  района Алтайского края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C7110">
        <w:rPr>
          <w:rFonts w:ascii="Arial" w:hAnsi="Arial" w:cs="Arial"/>
          <w:sz w:val="24"/>
          <w:szCs w:val="24"/>
        </w:rPr>
        <w:t xml:space="preserve">Настоящее Положение об этике депутата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C7110">
        <w:rPr>
          <w:rFonts w:ascii="Arial" w:hAnsi="Arial" w:cs="Arial"/>
          <w:sz w:val="24"/>
          <w:szCs w:val="24"/>
        </w:rPr>
        <w:t xml:space="preserve">(далее – Положение) определяет моральные принципы и правила поведения, а также этические нормы, обязательные для депутата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C7110">
        <w:rPr>
          <w:rFonts w:ascii="Arial" w:hAnsi="Arial" w:cs="Arial"/>
          <w:sz w:val="24"/>
          <w:szCs w:val="24"/>
        </w:rPr>
        <w:t>(далее – депутат)</w:t>
      </w:r>
      <w:r>
        <w:rPr>
          <w:rFonts w:ascii="Arial" w:hAnsi="Arial" w:cs="Arial"/>
          <w:sz w:val="24"/>
          <w:szCs w:val="24"/>
        </w:rPr>
        <w:t>,</w:t>
      </w:r>
      <w:r w:rsidRPr="002C7110">
        <w:rPr>
          <w:rFonts w:ascii="Arial" w:hAnsi="Arial" w:cs="Arial"/>
          <w:sz w:val="24"/>
          <w:szCs w:val="24"/>
        </w:rPr>
        <w:t xml:space="preserve"> как в рамках заседаний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C7110">
        <w:rPr>
          <w:rFonts w:ascii="Arial" w:hAnsi="Arial" w:cs="Arial"/>
          <w:sz w:val="24"/>
          <w:szCs w:val="24"/>
        </w:rPr>
        <w:t xml:space="preserve">(далее – </w:t>
      </w:r>
      <w:r>
        <w:rPr>
          <w:rFonts w:ascii="Arial" w:hAnsi="Arial" w:cs="Arial"/>
          <w:sz w:val="24"/>
          <w:szCs w:val="24"/>
        </w:rPr>
        <w:t xml:space="preserve"> сельский </w:t>
      </w:r>
      <w:r w:rsidRPr="002C7110">
        <w:rPr>
          <w:rFonts w:ascii="Arial" w:hAnsi="Arial" w:cs="Arial"/>
          <w:sz w:val="24"/>
          <w:szCs w:val="24"/>
        </w:rPr>
        <w:t>Совет  депутатов), так и в процессе осуществления других</w:t>
      </w:r>
      <w:proofErr w:type="gramEnd"/>
      <w:r w:rsidRPr="002C7110">
        <w:rPr>
          <w:rFonts w:ascii="Arial" w:hAnsi="Arial" w:cs="Arial"/>
          <w:sz w:val="24"/>
          <w:szCs w:val="24"/>
        </w:rPr>
        <w:t xml:space="preserve"> форм депутатской деятельности, а также процедуру рассмотрения вопросов, связанных с нарушением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>настоящего Положения.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Глава 1. Общие положения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1.1. Этика депутата (депутатская этика) - совокупность основных морально-нравственных принципов и норм поведения, которыми должны руководствоваться депутаты при исполнении ими депутатских полномочий.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1.2. Настоящее Положение призвано содействовать повышению авторитета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  депутатов.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1.3. Депутат осуществляет свою деятельность в соответствии с Конституцией Российской Федерации, федеральными законами Российской Федерации, законами </w:t>
      </w:r>
      <w:r>
        <w:rPr>
          <w:rFonts w:ascii="Arial" w:hAnsi="Arial" w:cs="Arial"/>
          <w:sz w:val="24"/>
          <w:szCs w:val="24"/>
        </w:rPr>
        <w:t xml:space="preserve"> Алтайского края</w:t>
      </w:r>
      <w:r w:rsidRPr="002C7110">
        <w:rPr>
          <w:rFonts w:ascii="Arial" w:hAnsi="Arial" w:cs="Arial"/>
          <w:sz w:val="24"/>
          <w:szCs w:val="24"/>
        </w:rPr>
        <w:t>, Уставом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Усть-Пристанский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2C7110">
        <w:rPr>
          <w:rFonts w:ascii="Arial" w:hAnsi="Arial" w:cs="Arial"/>
          <w:sz w:val="24"/>
          <w:szCs w:val="24"/>
        </w:rPr>
        <w:t xml:space="preserve">, Регламентом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>Совета  депутатов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2C7110">
        <w:rPr>
          <w:rFonts w:ascii="Arial" w:hAnsi="Arial" w:cs="Arial"/>
          <w:sz w:val="24"/>
          <w:szCs w:val="24"/>
        </w:rPr>
        <w:t>, а также руководствуется общепринятыми морально-нравственными нормами.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1.4. Депутат должен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1.5. 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lastRenderedPageBreak/>
        <w:t>1.6. Депутат должен в равной мере заботиться о собственном достоинстве и уважать достоинство других народных депутатов, а также должностных лиц и граждан, с которыми он вступает в отношения, в связи с исполнением депутатских обязанностей.</w:t>
      </w:r>
    </w:p>
    <w:p w:rsidR="00C71535" w:rsidRPr="00932197" w:rsidRDefault="00C71535" w:rsidP="00C71535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1.7. Депутат должен воздерживаться от действий, заявлений и поступков, способных скомпрометировать его самого, представляемых им избирателей, </w:t>
      </w:r>
      <w:r>
        <w:rPr>
          <w:rFonts w:ascii="Arial" w:hAnsi="Arial" w:cs="Arial"/>
          <w:sz w:val="24"/>
          <w:szCs w:val="24"/>
        </w:rPr>
        <w:t xml:space="preserve">сельский </w:t>
      </w:r>
      <w:r w:rsidRPr="00873DED">
        <w:rPr>
          <w:rFonts w:ascii="Arial" w:hAnsi="Arial" w:cs="Arial"/>
          <w:sz w:val="24"/>
          <w:szCs w:val="24"/>
        </w:rPr>
        <w:t xml:space="preserve">Совет  депутатов и Администрацию </w:t>
      </w:r>
      <w:proofErr w:type="spellStart"/>
      <w:r w:rsidRPr="00873DED">
        <w:rPr>
          <w:rFonts w:ascii="Arial" w:hAnsi="Arial" w:cs="Arial"/>
          <w:sz w:val="24"/>
          <w:szCs w:val="24"/>
        </w:rPr>
        <w:t>Усть-Пристанского</w:t>
      </w:r>
      <w:proofErr w:type="spellEnd"/>
      <w:r w:rsidRPr="00873DE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3DED"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73DED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873DED">
        <w:rPr>
          <w:rFonts w:ascii="Arial" w:hAnsi="Arial" w:cs="Arial"/>
          <w:sz w:val="24"/>
          <w:szCs w:val="24"/>
        </w:rPr>
        <w:t xml:space="preserve"> Алтайского края.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1.9.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535" w:rsidRPr="00932197" w:rsidRDefault="00C71535" w:rsidP="00C715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2197">
        <w:rPr>
          <w:rFonts w:ascii="Arial" w:hAnsi="Arial" w:cs="Arial"/>
          <w:b/>
          <w:sz w:val="24"/>
          <w:szCs w:val="24"/>
        </w:rPr>
        <w:t>Глава 2. Правила депутатской этики, относящиеся к деятельности депутата в Совете народных депутатов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2.1. Депутат обязан участвовать в заседаниях 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и постоянных комиссий 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депутатов, членом которых он является, рабочих групп. В случае невозможности присутствовать на заседании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депутатов, комиссий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>д</w:t>
      </w:r>
      <w:r w:rsidRPr="002C7110">
        <w:rPr>
          <w:rFonts w:ascii="Arial" w:hAnsi="Arial" w:cs="Arial"/>
          <w:sz w:val="24"/>
          <w:szCs w:val="24"/>
        </w:rPr>
        <w:t xml:space="preserve">епутатов, рабочей группы по уважительной причине депутат обязан заблаговременно проинформировать об этом председателя 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2.2. Каждый депутат содействует созданию в </w:t>
      </w:r>
      <w:r>
        <w:rPr>
          <w:rFonts w:ascii="Arial" w:hAnsi="Arial" w:cs="Arial"/>
          <w:sz w:val="24"/>
          <w:szCs w:val="24"/>
        </w:rPr>
        <w:t xml:space="preserve"> сельском </w:t>
      </w:r>
      <w:r w:rsidRPr="002C7110">
        <w:rPr>
          <w:rFonts w:ascii="Arial" w:hAnsi="Arial" w:cs="Arial"/>
          <w:sz w:val="24"/>
          <w:szCs w:val="24"/>
        </w:rPr>
        <w:t>Совете  депутатов атмосферы доброжелательности, деловитости, взаимной поддержки и сотрудничества.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2.3. Депутат обязан всесторонне учитывать позиции других народных депутатов и интересы избирателей перед принятием решений, ценить рабочее время и личное время коллег-депутатов, а также всех граждан, с кем взаимодействует депутат по роду деятельности, а также воздерживаться в публичной полемике от грубых и некорректных выражений, проявлять внимание, уважение и такт при общении.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2.4.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2.5. Депутаты должны воздерживаться от деятельности и поступков, которые могут нанести ущерб их авторитету, а также авторитету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2C7110">
        <w:rPr>
          <w:rFonts w:ascii="Arial" w:hAnsi="Arial" w:cs="Arial"/>
          <w:sz w:val="24"/>
          <w:szCs w:val="24"/>
        </w:rPr>
        <w:t xml:space="preserve"> Совета  депутатов.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2.6. Участвуя в заседаниях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и постоянных комиссий 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>Совета  депутатов, депутаты должны следовать принятому ими порядку работы, в соответствии с регламентом соблюдать дисциплину в зале заседания, уважать председательствующего и всех присутствующих на заседании, воздерживаться от действий и поступков, способных скомпрометировать их.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lastRenderedPageBreak/>
        <w:t>2.7.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2.8. При посещении заседаний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депутатов, заседаний постоянных комиссий, депутатских слушаний депутат обязан соблюдать деловой стиль в одежде.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2.9. Выступающий на заседании депутат не вправе употреблять грубые, оскорбительные выражения и жесты, наносящие ущерб чести и достоинству других народных депутатов, граждан и должностных лиц, призывать к незаконным действиям, допускать необоснованные обвинения в чей-либо адрес.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2.10. Депутатам рекомендуется во время проведения заседаний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и постоянных комиссий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отключить звук мобильного телефона. 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2.11. Участвуя в заседаниях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депутатов, в работе постоянных комиссий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 депутатов, депутат должен проявлять вежливость, тактичность и уважение к должностным лицам органов мест</w:t>
      </w:r>
      <w:r>
        <w:rPr>
          <w:rFonts w:ascii="Arial" w:hAnsi="Arial" w:cs="Arial"/>
          <w:sz w:val="24"/>
          <w:szCs w:val="24"/>
        </w:rPr>
        <w:t xml:space="preserve">ного самоуправления, депутатам </w:t>
      </w:r>
      <w:r w:rsidRPr="002C7110">
        <w:rPr>
          <w:rFonts w:ascii="Arial" w:hAnsi="Arial" w:cs="Arial"/>
          <w:sz w:val="24"/>
          <w:szCs w:val="24"/>
        </w:rPr>
        <w:t>и иным лицам, присутствующим на заседании.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2.12.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2.13. Депутат должен изъясняться доступным языком, не допуская пространных выражений.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2.14. Депутат, выступая на заседаниях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и постоянных комиссий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  депутатов, в средствах массовой информации, на собраниях с различного рода публичными заявлениями, комментируя деятельность органов местного самоуправления, организаций, должностных лиц и граждан, обязан использовать только достоверные проверенные факты. Выступления депутата должны быть корректными, не ущемлять честь, достоинство и деловую репутацию должностных лиц и граждан.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2.15.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2.16. Депутат на заседании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депутатов, постоянной комиссии Совета  депутатов не должен превышать время, отведенное для выступления регламентом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  депутатов, и отклоняться от темы обсуждаемого вопроса.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2.17. Если выступающий депутат превысил отведенное ему для выступления время, председательствующий прерывает его и выясняет, сколько </w:t>
      </w:r>
      <w:r w:rsidRPr="002C7110">
        <w:rPr>
          <w:rFonts w:ascii="Arial" w:hAnsi="Arial" w:cs="Arial"/>
          <w:sz w:val="24"/>
          <w:szCs w:val="24"/>
        </w:rPr>
        <w:lastRenderedPageBreak/>
        <w:t>времени выступающему нужно для окончания выступления. Время, необходимое для окончания выступления, может продлеваться с согласия большинства  депутатов, присутствующих на заседании.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2.18. В случае отклонения выступающего депутата от темы обсуждаемого вопроса председательствующий предупреждает его и предлагает вернуться к обсуждаемому вопросу. В случае повторного нарушения указанного </w:t>
      </w:r>
      <w:proofErr w:type="gramStart"/>
      <w:r w:rsidRPr="002C7110">
        <w:rPr>
          <w:rFonts w:ascii="Arial" w:hAnsi="Arial" w:cs="Arial"/>
          <w:sz w:val="24"/>
          <w:szCs w:val="24"/>
        </w:rPr>
        <w:t>правила</w:t>
      </w:r>
      <w:proofErr w:type="gramEnd"/>
      <w:r w:rsidRPr="002C7110">
        <w:rPr>
          <w:rFonts w:ascii="Arial" w:hAnsi="Arial" w:cs="Arial"/>
          <w:sz w:val="24"/>
          <w:szCs w:val="24"/>
        </w:rPr>
        <w:t xml:space="preserve"> председательствующий с согласия большинства  депутатов, присутствующих на заседании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депутатов, постоянной комиссии 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>Совета  депутатов, лишает выступающего права на выступление по обсуждаемому вопросу.</w:t>
      </w:r>
    </w:p>
    <w:p w:rsidR="00C71535" w:rsidRPr="00F56264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2.19. Недопустимы самовольные действия по прекращению заседания Совета  депутатов, других его органов, в том числе уход из зала в знак протеста, для срыва заседания.</w:t>
      </w:r>
    </w:p>
    <w:p w:rsidR="00C71535" w:rsidRPr="00F56264" w:rsidRDefault="00C71535" w:rsidP="00C715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264">
        <w:rPr>
          <w:rFonts w:ascii="Arial" w:hAnsi="Arial" w:cs="Arial"/>
          <w:b/>
          <w:sz w:val="24"/>
          <w:szCs w:val="24"/>
        </w:rPr>
        <w:t xml:space="preserve">Глава 3. Правила депутатской этики во взаимоотношениях депутата </w:t>
      </w:r>
      <w:r>
        <w:rPr>
          <w:rFonts w:ascii="Arial" w:hAnsi="Arial" w:cs="Arial"/>
          <w:b/>
          <w:sz w:val="24"/>
          <w:szCs w:val="24"/>
        </w:rPr>
        <w:t xml:space="preserve">сельского </w:t>
      </w:r>
      <w:r w:rsidRPr="00F56264">
        <w:rPr>
          <w:rFonts w:ascii="Arial" w:hAnsi="Arial" w:cs="Arial"/>
          <w:b/>
          <w:sz w:val="24"/>
          <w:szCs w:val="24"/>
        </w:rPr>
        <w:t xml:space="preserve">Совета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6264">
        <w:rPr>
          <w:rFonts w:ascii="Arial" w:hAnsi="Arial" w:cs="Arial"/>
          <w:b/>
          <w:sz w:val="24"/>
          <w:szCs w:val="24"/>
        </w:rPr>
        <w:t xml:space="preserve"> депутатов с избирателями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3.1. Депутат поддерживает постоянную связь с избирателями, ответственен перед ними и подотчетен им.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3.2.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3.3. Депутат принимает меры по обеспечению прав, свобод и законных интересов избирателей.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3.4. 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вопросов, лично ведет регулярный прием граждан в </w:t>
      </w:r>
      <w:r>
        <w:rPr>
          <w:rFonts w:ascii="Arial" w:hAnsi="Arial" w:cs="Arial"/>
          <w:sz w:val="24"/>
          <w:szCs w:val="24"/>
        </w:rPr>
        <w:t xml:space="preserve"> сельском </w:t>
      </w:r>
      <w:r w:rsidRPr="002C7110">
        <w:rPr>
          <w:rFonts w:ascii="Arial" w:hAnsi="Arial" w:cs="Arial"/>
          <w:sz w:val="24"/>
          <w:szCs w:val="24"/>
        </w:rPr>
        <w:t>Совете  депутатов и других установленных для этих целей местах.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3.5. Депутат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  депутатов не вправе давать публичных обещаний, которые заведомо не могут быть выполнены.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3.6. Депутат проявляет уважение к убеждениям, традициям, культурным особенностям этнических и социальных групп, религиозных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110">
        <w:rPr>
          <w:rFonts w:ascii="Arial" w:hAnsi="Arial" w:cs="Arial"/>
          <w:sz w:val="24"/>
          <w:szCs w:val="24"/>
        </w:rPr>
        <w:t>конфессий</w:t>
      </w:r>
      <w:proofErr w:type="spellEnd"/>
      <w:r w:rsidRPr="002C7110">
        <w:rPr>
          <w:rFonts w:ascii="Arial" w:hAnsi="Arial" w:cs="Arial"/>
          <w:sz w:val="24"/>
          <w:szCs w:val="24"/>
        </w:rPr>
        <w:t>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535" w:rsidRPr="00F56264" w:rsidRDefault="00C71535" w:rsidP="00C715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264">
        <w:rPr>
          <w:rFonts w:ascii="Arial" w:hAnsi="Arial" w:cs="Arial"/>
          <w:b/>
          <w:sz w:val="24"/>
          <w:szCs w:val="24"/>
        </w:rPr>
        <w:t>Глава 4. Правила депутатской этики во взаимоотношениях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6264">
        <w:rPr>
          <w:rFonts w:ascii="Arial" w:hAnsi="Arial" w:cs="Arial"/>
          <w:b/>
          <w:sz w:val="24"/>
          <w:szCs w:val="24"/>
        </w:rPr>
        <w:t xml:space="preserve">депутата </w:t>
      </w:r>
      <w:r>
        <w:rPr>
          <w:rFonts w:ascii="Arial" w:hAnsi="Arial" w:cs="Arial"/>
          <w:b/>
          <w:sz w:val="24"/>
          <w:szCs w:val="24"/>
        </w:rPr>
        <w:t xml:space="preserve">сельского </w:t>
      </w:r>
      <w:r w:rsidRPr="00F56264">
        <w:rPr>
          <w:rFonts w:ascii="Arial" w:hAnsi="Arial" w:cs="Arial"/>
          <w:b/>
          <w:sz w:val="24"/>
          <w:szCs w:val="24"/>
        </w:rPr>
        <w:t>Совета  депутатов с государственными органами, органами местного самоуправления, юридическими лицами и гражданами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4.1. Депутат не должен использовать в личных целях преимущества своего депутатского статуса во взаимоотношениях с государственными органами, </w:t>
      </w:r>
      <w:r w:rsidRPr="002C7110">
        <w:rPr>
          <w:rFonts w:ascii="Arial" w:hAnsi="Arial" w:cs="Arial"/>
          <w:sz w:val="24"/>
          <w:szCs w:val="24"/>
        </w:rPr>
        <w:lastRenderedPageBreak/>
        <w:t>органами местного самоуправления, средствами массовой информации, организациями (учреждениями) и гражданами.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4.2. Депутат, не имеющий на то специальных полномочий, не вправе представлять </w:t>
      </w:r>
      <w:r>
        <w:rPr>
          <w:rFonts w:ascii="Arial" w:hAnsi="Arial" w:cs="Arial"/>
          <w:sz w:val="24"/>
          <w:szCs w:val="24"/>
        </w:rPr>
        <w:t xml:space="preserve">сельский </w:t>
      </w:r>
      <w:r w:rsidRPr="002C7110">
        <w:rPr>
          <w:rFonts w:ascii="Arial" w:hAnsi="Arial" w:cs="Arial"/>
          <w:sz w:val="24"/>
          <w:szCs w:val="24"/>
        </w:rPr>
        <w:t>Совет  депутатов, делать от его имени официальные высказывания, заявления, обращения в органы государственной власти, органы местного самоуправления и иные организации.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4.3. Депутат не может разглашать сведения, составляющие государственную и иную охраняемую федеральными законами тайну, а также сведения, ставшие ему известными при осуществлении депутатских полномочий, в том числе сведения, касающиеся частной жизни и здоровья граждан или затрагивающие их честь и достоинство.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4.4. Не допускается получение депутатом от лиц или организаций каких-либо услуг, льгот и привилегий, если они не входят в перечень гарантий, предоставленных депутату на законном основании.</w:t>
      </w:r>
    </w:p>
    <w:p w:rsidR="00C71535" w:rsidRPr="00F56264" w:rsidRDefault="00C71535" w:rsidP="00C715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264">
        <w:rPr>
          <w:rFonts w:ascii="Arial" w:hAnsi="Arial" w:cs="Arial"/>
          <w:b/>
          <w:sz w:val="24"/>
          <w:szCs w:val="24"/>
        </w:rPr>
        <w:t>Глава 5. Ответственность за нарушение депутатской этики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5.1. Рассмотрение и толкование этичности поведения депутата, совершаемых им поступков осуществляется комиссией по депутатской этике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>Совета  депутатов, образованной для этих целей (далее - комиссия). В состав комиссии включаются председатель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2C7110">
        <w:rPr>
          <w:rFonts w:ascii="Arial" w:hAnsi="Arial" w:cs="Arial"/>
          <w:sz w:val="24"/>
          <w:szCs w:val="24"/>
        </w:rPr>
        <w:t xml:space="preserve"> Совета депутатов, а также по одному члену постоянных комиссий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  депутатов.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5.2. В случае поступления в </w:t>
      </w:r>
      <w:r>
        <w:rPr>
          <w:rFonts w:ascii="Arial" w:hAnsi="Arial" w:cs="Arial"/>
          <w:sz w:val="24"/>
          <w:szCs w:val="24"/>
        </w:rPr>
        <w:t xml:space="preserve">сельский </w:t>
      </w:r>
      <w:r w:rsidRPr="002C7110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д</w:t>
      </w:r>
      <w:r w:rsidRPr="002C7110">
        <w:rPr>
          <w:rFonts w:ascii="Arial" w:hAnsi="Arial" w:cs="Arial"/>
          <w:sz w:val="24"/>
          <w:szCs w:val="24"/>
        </w:rPr>
        <w:t>епутатов информации о фактах нарушения депутатом настоящего Положения данная информация направляется в комиссию по этике.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5.3. Решение с предложением о применении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>/неприменении</w:t>
      </w:r>
      <w:r>
        <w:rPr>
          <w:rFonts w:ascii="Arial" w:hAnsi="Arial" w:cs="Arial"/>
          <w:sz w:val="24"/>
          <w:szCs w:val="24"/>
        </w:rPr>
        <w:t>/</w:t>
      </w:r>
      <w:r w:rsidRPr="002C7110">
        <w:rPr>
          <w:rFonts w:ascii="Arial" w:hAnsi="Arial" w:cs="Arial"/>
          <w:sz w:val="24"/>
          <w:szCs w:val="24"/>
        </w:rPr>
        <w:t xml:space="preserve"> к депутату мер воздействия за нарушение депутатской этики принимает комиссия, по результатам заседания которой составляется протокол.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sz w:val="24"/>
          <w:szCs w:val="24"/>
        </w:rPr>
        <w:t xml:space="preserve">Сельским </w:t>
      </w:r>
      <w:r w:rsidRPr="002C7110">
        <w:rPr>
          <w:rFonts w:ascii="Arial" w:hAnsi="Arial" w:cs="Arial"/>
          <w:sz w:val="24"/>
          <w:szCs w:val="24"/>
        </w:rPr>
        <w:t>Советом  депутатов по результатам рассмотрения случая нарушения депутатом правил депутатской этики могут быть применены следующие меры: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1) указать депутату на недопустимость нарушения настоящего Положения;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2) предложить депутату принести публичные извинения за нарушение правил депутатской этики, в том числе и через средства массовой информации в случае, если такое нарушение было допущено через них;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3) огласить на заседании 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 факты, связанные с нарушением депутатом правил депутатской этики;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4) лишить депутата права выступать на одном или нескольких заседаниях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депутатов;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lastRenderedPageBreak/>
        <w:t>5) осудить поведение депутата и объявить депутату публичное порицание;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6) направить материалы для проверки в правоохранительные органы в случаях, если в действиях депутата имеют место признаки правонарушения и (или) преступления.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5.5. Решение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 о применении к депутату мер воздействия принимается большинством голосов от установленной численности  депутатов. При этом депутат, допустивший нарушение настоящего Положения, присутствует на заседании 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депутатов, но в голосовании не участвует.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5.6. Депутат должен выполнить решение, принятое на заседании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2C7110">
        <w:rPr>
          <w:rFonts w:ascii="Arial" w:hAnsi="Arial" w:cs="Arial"/>
          <w:sz w:val="24"/>
          <w:szCs w:val="24"/>
        </w:rPr>
        <w:t xml:space="preserve"> Совета депутатов, в срок не позднее 30 дней со дня его принятия.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5.7. Депутат может быть освобожден от применения мер воздействия, если он своевременно принес публичные извинения.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5.8. Решение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>Совета  депутатов о применении к депутату мер воздействия за нарушение им настоящего Положения может быть обжаловано в судебном порядке, установленном законодательством Российской Федерации.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5.9. Депутат, считающий себя оскорбленным словами и (или) действиями другого депутата, должностными лицами местного самоуправления и иными муниципальными служащими, вправе требовать публичных извинений со стороны соответствующего лица.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 xml:space="preserve">5.10. Публичными считаются извинения, принесенные депутату лично в присутствии иных лиц, в том числе на заседании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 депутатов, либо в письменной форме в виде обращения непосредственно к депутату, в адрес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7110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C7110">
        <w:rPr>
          <w:rFonts w:ascii="Arial" w:hAnsi="Arial" w:cs="Arial"/>
          <w:sz w:val="24"/>
          <w:szCs w:val="24"/>
        </w:rPr>
        <w:t xml:space="preserve"> депутатов или с использованием средств массовой информации.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5.11. Публичные извинения приносятся в словах и выражениях, исключающих двусмысленное толкование. При отказе принести публичные извинения депутат, считающий себя оскорбленным, вправе обратиться с соответствующим заявлением во временную комиссию по этике.</w:t>
      </w:r>
    </w:p>
    <w:p w:rsidR="00C71535" w:rsidRPr="002C7110" w:rsidRDefault="00C71535" w:rsidP="00C71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110">
        <w:rPr>
          <w:rFonts w:ascii="Arial" w:hAnsi="Arial" w:cs="Arial"/>
          <w:sz w:val="24"/>
          <w:szCs w:val="24"/>
        </w:rPr>
        <w:t>5.12. 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C71535" w:rsidRPr="001125D6" w:rsidRDefault="00C71535" w:rsidP="00C715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125D6">
        <w:rPr>
          <w:rFonts w:ascii="Arial" w:hAnsi="Arial" w:cs="Arial"/>
          <w:b/>
          <w:sz w:val="24"/>
          <w:szCs w:val="24"/>
        </w:rPr>
        <w:t>Глава 6. Заключительные положения</w:t>
      </w:r>
    </w:p>
    <w:p w:rsidR="00224F59" w:rsidRDefault="00C71535" w:rsidP="00C71535">
      <w:r w:rsidRPr="002C7110">
        <w:rPr>
          <w:rFonts w:ascii="Arial" w:hAnsi="Arial" w:cs="Arial"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 xml:space="preserve">Изменения и дополнения в настоящее Положение вносятся решениями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 депутатов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края.</w:t>
      </w:r>
    </w:p>
    <w:sectPr w:rsidR="00224F59" w:rsidSect="002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1535"/>
    <w:rsid w:val="0000070F"/>
    <w:rsid w:val="00001DFA"/>
    <w:rsid w:val="00002591"/>
    <w:rsid w:val="00002E65"/>
    <w:rsid w:val="00005005"/>
    <w:rsid w:val="00007F7A"/>
    <w:rsid w:val="00011A52"/>
    <w:rsid w:val="000150D1"/>
    <w:rsid w:val="00015BA1"/>
    <w:rsid w:val="000169DA"/>
    <w:rsid w:val="0001708D"/>
    <w:rsid w:val="00022D05"/>
    <w:rsid w:val="00023EDF"/>
    <w:rsid w:val="000241A6"/>
    <w:rsid w:val="00025F91"/>
    <w:rsid w:val="00026AC2"/>
    <w:rsid w:val="00026CB3"/>
    <w:rsid w:val="00032431"/>
    <w:rsid w:val="00034EC2"/>
    <w:rsid w:val="00040110"/>
    <w:rsid w:val="0004168D"/>
    <w:rsid w:val="00041788"/>
    <w:rsid w:val="00052AA6"/>
    <w:rsid w:val="00054177"/>
    <w:rsid w:val="00061CDE"/>
    <w:rsid w:val="00063D5A"/>
    <w:rsid w:val="00066E9A"/>
    <w:rsid w:val="00070BFB"/>
    <w:rsid w:val="00070C40"/>
    <w:rsid w:val="00074F61"/>
    <w:rsid w:val="00077195"/>
    <w:rsid w:val="00080257"/>
    <w:rsid w:val="00082900"/>
    <w:rsid w:val="00085741"/>
    <w:rsid w:val="0008621E"/>
    <w:rsid w:val="00086A35"/>
    <w:rsid w:val="00087B8B"/>
    <w:rsid w:val="00092A3F"/>
    <w:rsid w:val="00095BA9"/>
    <w:rsid w:val="00096682"/>
    <w:rsid w:val="00096F54"/>
    <w:rsid w:val="000A4DBA"/>
    <w:rsid w:val="000A5219"/>
    <w:rsid w:val="000A6265"/>
    <w:rsid w:val="000A774C"/>
    <w:rsid w:val="000B0AA2"/>
    <w:rsid w:val="000B2657"/>
    <w:rsid w:val="000B4985"/>
    <w:rsid w:val="000B4BFF"/>
    <w:rsid w:val="000B656D"/>
    <w:rsid w:val="000B7C4A"/>
    <w:rsid w:val="000C025B"/>
    <w:rsid w:val="000C1AF9"/>
    <w:rsid w:val="000C2E4E"/>
    <w:rsid w:val="000C3574"/>
    <w:rsid w:val="000C539C"/>
    <w:rsid w:val="000C5E2F"/>
    <w:rsid w:val="000C7360"/>
    <w:rsid w:val="000D2A8B"/>
    <w:rsid w:val="000D4A1F"/>
    <w:rsid w:val="000D656E"/>
    <w:rsid w:val="000D79BF"/>
    <w:rsid w:val="000E0716"/>
    <w:rsid w:val="000E1482"/>
    <w:rsid w:val="000E6668"/>
    <w:rsid w:val="000E6BB1"/>
    <w:rsid w:val="000F0A74"/>
    <w:rsid w:val="000F3726"/>
    <w:rsid w:val="000F4697"/>
    <w:rsid w:val="000F52CC"/>
    <w:rsid w:val="00100A4F"/>
    <w:rsid w:val="00105800"/>
    <w:rsid w:val="001068ED"/>
    <w:rsid w:val="001078EE"/>
    <w:rsid w:val="0011186F"/>
    <w:rsid w:val="0011203C"/>
    <w:rsid w:val="00112476"/>
    <w:rsid w:val="00113219"/>
    <w:rsid w:val="00115134"/>
    <w:rsid w:val="001173D2"/>
    <w:rsid w:val="00120229"/>
    <w:rsid w:val="0012032A"/>
    <w:rsid w:val="001203C2"/>
    <w:rsid w:val="001229D5"/>
    <w:rsid w:val="00126A21"/>
    <w:rsid w:val="00130598"/>
    <w:rsid w:val="00130887"/>
    <w:rsid w:val="00131029"/>
    <w:rsid w:val="0013249C"/>
    <w:rsid w:val="00133B32"/>
    <w:rsid w:val="00133C35"/>
    <w:rsid w:val="00135B66"/>
    <w:rsid w:val="00140244"/>
    <w:rsid w:val="00143344"/>
    <w:rsid w:val="00144DFE"/>
    <w:rsid w:val="00145920"/>
    <w:rsid w:val="001478EB"/>
    <w:rsid w:val="00150799"/>
    <w:rsid w:val="00151066"/>
    <w:rsid w:val="00151509"/>
    <w:rsid w:val="00154F99"/>
    <w:rsid w:val="00160094"/>
    <w:rsid w:val="00160310"/>
    <w:rsid w:val="001603EF"/>
    <w:rsid w:val="00162974"/>
    <w:rsid w:val="00163C2B"/>
    <w:rsid w:val="0016781D"/>
    <w:rsid w:val="00171215"/>
    <w:rsid w:val="00172481"/>
    <w:rsid w:val="00174025"/>
    <w:rsid w:val="00174680"/>
    <w:rsid w:val="00177026"/>
    <w:rsid w:val="00182335"/>
    <w:rsid w:val="00182997"/>
    <w:rsid w:val="001850F0"/>
    <w:rsid w:val="00185472"/>
    <w:rsid w:val="00187B22"/>
    <w:rsid w:val="00191816"/>
    <w:rsid w:val="00191EC4"/>
    <w:rsid w:val="001935B3"/>
    <w:rsid w:val="001951EC"/>
    <w:rsid w:val="00196BF1"/>
    <w:rsid w:val="001A2249"/>
    <w:rsid w:val="001A228C"/>
    <w:rsid w:val="001A3129"/>
    <w:rsid w:val="001A422F"/>
    <w:rsid w:val="001A4F3D"/>
    <w:rsid w:val="001A5D70"/>
    <w:rsid w:val="001B0DF3"/>
    <w:rsid w:val="001B0E2C"/>
    <w:rsid w:val="001B2DFC"/>
    <w:rsid w:val="001B34A5"/>
    <w:rsid w:val="001B4759"/>
    <w:rsid w:val="001B48EE"/>
    <w:rsid w:val="001B5559"/>
    <w:rsid w:val="001B6D2A"/>
    <w:rsid w:val="001C1896"/>
    <w:rsid w:val="001C1C47"/>
    <w:rsid w:val="001C4400"/>
    <w:rsid w:val="001C4CDC"/>
    <w:rsid w:val="001C5F94"/>
    <w:rsid w:val="001D0248"/>
    <w:rsid w:val="001D0640"/>
    <w:rsid w:val="001D2F62"/>
    <w:rsid w:val="001D682F"/>
    <w:rsid w:val="001D75B6"/>
    <w:rsid w:val="001E0E60"/>
    <w:rsid w:val="001E203C"/>
    <w:rsid w:val="001E20AD"/>
    <w:rsid w:val="001E6370"/>
    <w:rsid w:val="001E74F4"/>
    <w:rsid w:val="001E7F77"/>
    <w:rsid w:val="001F5F23"/>
    <w:rsid w:val="001F6204"/>
    <w:rsid w:val="00200544"/>
    <w:rsid w:val="00200DDF"/>
    <w:rsid w:val="00203551"/>
    <w:rsid w:val="00203E86"/>
    <w:rsid w:val="002049B9"/>
    <w:rsid w:val="00204C0B"/>
    <w:rsid w:val="00206972"/>
    <w:rsid w:val="00210FA3"/>
    <w:rsid w:val="00210FDE"/>
    <w:rsid w:val="00211429"/>
    <w:rsid w:val="00211BFD"/>
    <w:rsid w:val="00211C56"/>
    <w:rsid w:val="00215DD9"/>
    <w:rsid w:val="002168E1"/>
    <w:rsid w:val="0021738C"/>
    <w:rsid w:val="00217CCF"/>
    <w:rsid w:val="002204CB"/>
    <w:rsid w:val="002218D6"/>
    <w:rsid w:val="0022487E"/>
    <w:rsid w:val="00224F59"/>
    <w:rsid w:val="00225641"/>
    <w:rsid w:val="00226137"/>
    <w:rsid w:val="00227DB6"/>
    <w:rsid w:val="00230C31"/>
    <w:rsid w:val="0023119F"/>
    <w:rsid w:val="002325A0"/>
    <w:rsid w:val="0023538D"/>
    <w:rsid w:val="002359B6"/>
    <w:rsid w:val="00237129"/>
    <w:rsid w:val="00237EFB"/>
    <w:rsid w:val="002408DA"/>
    <w:rsid w:val="002513D3"/>
    <w:rsid w:val="0025153B"/>
    <w:rsid w:val="002530C6"/>
    <w:rsid w:val="0025386F"/>
    <w:rsid w:val="00255B6A"/>
    <w:rsid w:val="00261AAE"/>
    <w:rsid w:val="00267B17"/>
    <w:rsid w:val="00271A52"/>
    <w:rsid w:val="002728ED"/>
    <w:rsid w:val="00273294"/>
    <w:rsid w:val="0027529E"/>
    <w:rsid w:val="002754FA"/>
    <w:rsid w:val="002816AE"/>
    <w:rsid w:val="002820F0"/>
    <w:rsid w:val="00282A06"/>
    <w:rsid w:val="00284053"/>
    <w:rsid w:val="0028726D"/>
    <w:rsid w:val="0029255A"/>
    <w:rsid w:val="00294EE4"/>
    <w:rsid w:val="00294FF9"/>
    <w:rsid w:val="0029625D"/>
    <w:rsid w:val="00297FCF"/>
    <w:rsid w:val="002B0286"/>
    <w:rsid w:val="002B4181"/>
    <w:rsid w:val="002B787A"/>
    <w:rsid w:val="002C155F"/>
    <w:rsid w:val="002C167C"/>
    <w:rsid w:val="002C22E3"/>
    <w:rsid w:val="002C451C"/>
    <w:rsid w:val="002C4633"/>
    <w:rsid w:val="002C6BBF"/>
    <w:rsid w:val="002C6F09"/>
    <w:rsid w:val="002C79A6"/>
    <w:rsid w:val="002D23D7"/>
    <w:rsid w:val="002D4230"/>
    <w:rsid w:val="002D4A13"/>
    <w:rsid w:val="002D513B"/>
    <w:rsid w:val="002E0543"/>
    <w:rsid w:val="002E3DBD"/>
    <w:rsid w:val="002E421E"/>
    <w:rsid w:val="002E4A8A"/>
    <w:rsid w:val="002F406B"/>
    <w:rsid w:val="00302D04"/>
    <w:rsid w:val="00305FE0"/>
    <w:rsid w:val="0030673E"/>
    <w:rsid w:val="00310B25"/>
    <w:rsid w:val="00310E57"/>
    <w:rsid w:val="00312799"/>
    <w:rsid w:val="00313A6B"/>
    <w:rsid w:val="0031424D"/>
    <w:rsid w:val="0031503F"/>
    <w:rsid w:val="00315E54"/>
    <w:rsid w:val="003220A1"/>
    <w:rsid w:val="00322FE0"/>
    <w:rsid w:val="00323EDC"/>
    <w:rsid w:val="00327160"/>
    <w:rsid w:val="00331566"/>
    <w:rsid w:val="00335348"/>
    <w:rsid w:val="0033726C"/>
    <w:rsid w:val="003372F2"/>
    <w:rsid w:val="00337E7A"/>
    <w:rsid w:val="00343702"/>
    <w:rsid w:val="003446D4"/>
    <w:rsid w:val="00345D2A"/>
    <w:rsid w:val="0035114A"/>
    <w:rsid w:val="00355077"/>
    <w:rsid w:val="00355812"/>
    <w:rsid w:val="003566B1"/>
    <w:rsid w:val="0036349D"/>
    <w:rsid w:val="003670A5"/>
    <w:rsid w:val="003713B1"/>
    <w:rsid w:val="00372C77"/>
    <w:rsid w:val="00377B87"/>
    <w:rsid w:val="0038065E"/>
    <w:rsid w:val="00381605"/>
    <w:rsid w:val="003825DF"/>
    <w:rsid w:val="00382F06"/>
    <w:rsid w:val="00384C1C"/>
    <w:rsid w:val="003850B5"/>
    <w:rsid w:val="00385294"/>
    <w:rsid w:val="00385FF6"/>
    <w:rsid w:val="003869C4"/>
    <w:rsid w:val="00390939"/>
    <w:rsid w:val="00391A29"/>
    <w:rsid w:val="003A2C53"/>
    <w:rsid w:val="003A3E3D"/>
    <w:rsid w:val="003A5738"/>
    <w:rsid w:val="003A624E"/>
    <w:rsid w:val="003A6390"/>
    <w:rsid w:val="003A6A41"/>
    <w:rsid w:val="003A7C23"/>
    <w:rsid w:val="003B2202"/>
    <w:rsid w:val="003B2BA2"/>
    <w:rsid w:val="003B5040"/>
    <w:rsid w:val="003B6156"/>
    <w:rsid w:val="003B6707"/>
    <w:rsid w:val="003C1DAB"/>
    <w:rsid w:val="003C3360"/>
    <w:rsid w:val="003C3961"/>
    <w:rsid w:val="003C5D93"/>
    <w:rsid w:val="003C6A5B"/>
    <w:rsid w:val="003C74A7"/>
    <w:rsid w:val="003C7667"/>
    <w:rsid w:val="003D1F06"/>
    <w:rsid w:val="003D375C"/>
    <w:rsid w:val="003D3C3D"/>
    <w:rsid w:val="003D3FE5"/>
    <w:rsid w:val="003E3302"/>
    <w:rsid w:val="003E4E19"/>
    <w:rsid w:val="003E6045"/>
    <w:rsid w:val="003F3511"/>
    <w:rsid w:val="003F4535"/>
    <w:rsid w:val="003F4ED0"/>
    <w:rsid w:val="003F72EF"/>
    <w:rsid w:val="00401853"/>
    <w:rsid w:val="00401DE9"/>
    <w:rsid w:val="00403517"/>
    <w:rsid w:val="00404EB0"/>
    <w:rsid w:val="0040574B"/>
    <w:rsid w:val="004063D0"/>
    <w:rsid w:val="00412B36"/>
    <w:rsid w:val="00412E9A"/>
    <w:rsid w:val="00414D06"/>
    <w:rsid w:val="00416DAF"/>
    <w:rsid w:val="00421C2C"/>
    <w:rsid w:val="00421E1F"/>
    <w:rsid w:val="0042225D"/>
    <w:rsid w:val="004272E1"/>
    <w:rsid w:val="00427D0F"/>
    <w:rsid w:val="004344AC"/>
    <w:rsid w:val="00434E79"/>
    <w:rsid w:val="00437272"/>
    <w:rsid w:val="00442B3E"/>
    <w:rsid w:val="004438BD"/>
    <w:rsid w:val="00443A31"/>
    <w:rsid w:val="00451CBC"/>
    <w:rsid w:val="004528AF"/>
    <w:rsid w:val="0045415C"/>
    <w:rsid w:val="004614C8"/>
    <w:rsid w:val="00461F97"/>
    <w:rsid w:val="00463234"/>
    <w:rsid w:val="0046361F"/>
    <w:rsid w:val="00470DD0"/>
    <w:rsid w:val="00470E29"/>
    <w:rsid w:val="0047725D"/>
    <w:rsid w:val="00477639"/>
    <w:rsid w:val="004809EC"/>
    <w:rsid w:val="00483803"/>
    <w:rsid w:val="00483ED3"/>
    <w:rsid w:val="0048611E"/>
    <w:rsid w:val="0048687A"/>
    <w:rsid w:val="00487A23"/>
    <w:rsid w:val="0049159D"/>
    <w:rsid w:val="00491A9D"/>
    <w:rsid w:val="00494AEF"/>
    <w:rsid w:val="00496406"/>
    <w:rsid w:val="004967D4"/>
    <w:rsid w:val="004A07E3"/>
    <w:rsid w:val="004A50A8"/>
    <w:rsid w:val="004A61D6"/>
    <w:rsid w:val="004A61EC"/>
    <w:rsid w:val="004A6B20"/>
    <w:rsid w:val="004B68E7"/>
    <w:rsid w:val="004B6BAC"/>
    <w:rsid w:val="004C016B"/>
    <w:rsid w:val="004C03E2"/>
    <w:rsid w:val="004C1DAE"/>
    <w:rsid w:val="004C26B7"/>
    <w:rsid w:val="004C2987"/>
    <w:rsid w:val="004C2FD8"/>
    <w:rsid w:val="004C37FF"/>
    <w:rsid w:val="004C4128"/>
    <w:rsid w:val="004C4E1A"/>
    <w:rsid w:val="004C52D9"/>
    <w:rsid w:val="004C58DE"/>
    <w:rsid w:val="004D3BB5"/>
    <w:rsid w:val="004D3C66"/>
    <w:rsid w:val="004D4507"/>
    <w:rsid w:val="004D7558"/>
    <w:rsid w:val="004E0CD7"/>
    <w:rsid w:val="004E3B88"/>
    <w:rsid w:val="004E5370"/>
    <w:rsid w:val="004E6550"/>
    <w:rsid w:val="004F079D"/>
    <w:rsid w:val="004F1288"/>
    <w:rsid w:val="004F4467"/>
    <w:rsid w:val="004F6556"/>
    <w:rsid w:val="00501E5E"/>
    <w:rsid w:val="005021D8"/>
    <w:rsid w:val="0050468D"/>
    <w:rsid w:val="00505E86"/>
    <w:rsid w:val="00506FA4"/>
    <w:rsid w:val="00512064"/>
    <w:rsid w:val="00513877"/>
    <w:rsid w:val="00514053"/>
    <w:rsid w:val="00514897"/>
    <w:rsid w:val="00516679"/>
    <w:rsid w:val="0051694E"/>
    <w:rsid w:val="00521554"/>
    <w:rsid w:val="00521C11"/>
    <w:rsid w:val="00524A15"/>
    <w:rsid w:val="00525BE7"/>
    <w:rsid w:val="005265F1"/>
    <w:rsid w:val="00526629"/>
    <w:rsid w:val="00526D20"/>
    <w:rsid w:val="00527A45"/>
    <w:rsid w:val="005307DE"/>
    <w:rsid w:val="00536D79"/>
    <w:rsid w:val="005376E0"/>
    <w:rsid w:val="0054223C"/>
    <w:rsid w:val="00543BC0"/>
    <w:rsid w:val="00547075"/>
    <w:rsid w:val="005517BB"/>
    <w:rsid w:val="00552725"/>
    <w:rsid w:val="00552ACC"/>
    <w:rsid w:val="00552BFD"/>
    <w:rsid w:val="00553493"/>
    <w:rsid w:val="00555CE2"/>
    <w:rsid w:val="005562D2"/>
    <w:rsid w:val="0055690D"/>
    <w:rsid w:val="00560D7B"/>
    <w:rsid w:val="00560DED"/>
    <w:rsid w:val="005649CE"/>
    <w:rsid w:val="00564DE3"/>
    <w:rsid w:val="00566590"/>
    <w:rsid w:val="005679FE"/>
    <w:rsid w:val="00571079"/>
    <w:rsid w:val="005712DF"/>
    <w:rsid w:val="0057545A"/>
    <w:rsid w:val="00576AC9"/>
    <w:rsid w:val="0058172F"/>
    <w:rsid w:val="00582CD9"/>
    <w:rsid w:val="0058461D"/>
    <w:rsid w:val="005855D5"/>
    <w:rsid w:val="005862F2"/>
    <w:rsid w:val="00587D0D"/>
    <w:rsid w:val="00587E26"/>
    <w:rsid w:val="005914DC"/>
    <w:rsid w:val="0059517D"/>
    <w:rsid w:val="005A002D"/>
    <w:rsid w:val="005A1943"/>
    <w:rsid w:val="005A1C9D"/>
    <w:rsid w:val="005A25B7"/>
    <w:rsid w:val="005A3762"/>
    <w:rsid w:val="005A41A7"/>
    <w:rsid w:val="005B0993"/>
    <w:rsid w:val="005B509B"/>
    <w:rsid w:val="005B62F8"/>
    <w:rsid w:val="005B7D25"/>
    <w:rsid w:val="005C0D2D"/>
    <w:rsid w:val="005C2326"/>
    <w:rsid w:val="005C28D0"/>
    <w:rsid w:val="005C5AB6"/>
    <w:rsid w:val="005C6523"/>
    <w:rsid w:val="005C68AF"/>
    <w:rsid w:val="005D0C82"/>
    <w:rsid w:val="005D154C"/>
    <w:rsid w:val="005D2E6F"/>
    <w:rsid w:val="005D4F65"/>
    <w:rsid w:val="005D4FF0"/>
    <w:rsid w:val="005D55AB"/>
    <w:rsid w:val="005D74AD"/>
    <w:rsid w:val="005E2A4F"/>
    <w:rsid w:val="005E3C40"/>
    <w:rsid w:val="005E5ABB"/>
    <w:rsid w:val="005F14D7"/>
    <w:rsid w:val="005F3759"/>
    <w:rsid w:val="005F48A5"/>
    <w:rsid w:val="005F5623"/>
    <w:rsid w:val="006000E4"/>
    <w:rsid w:val="006010A6"/>
    <w:rsid w:val="006042D1"/>
    <w:rsid w:val="0060482D"/>
    <w:rsid w:val="00607680"/>
    <w:rsid w:val="00612E6E"/>
    <w:rsid w:val="00613E0D"/>
    <w:rsid w:val="00614D84"/>
    <w:rsid w:val="00615E9F"/>
    <w:rsid w:val="0061607C"/>
    <w:rsid w:val="00616957"/>
    <w:rsid w:val="00617DE6"/>
    <w:rsid w:val="0062073A"/>
    <w:rsid w:val="0062117C"/>
    <w:rsid w:val="0062156A"/>
    <w:rsid w:val="00622567"/>
    <w:rsid w:val="0062259C"/>
    <w:rsid w:val="00623000"/>
    <w:rsid w:val="00624C69"/>
    <w:rsid w:val="00624D1C"/>
    <w:rsid w:val="00626500"/>
    <w:rsid w:val="00635DE0"/>
    <w:rsid w:val="006367C1"/>
    <w:rsid w:val="00641354"/>
    <w:rsid w:val="006414A8"/>
    <w:rsid w:val="00644CC4"/>
    <w:rsid w:val="00646D6F"/>
    <w:rsid w:val="00650A76"/>
    <w:rsid w:val="00653DC7"/>
    <w:rsid w:val="00663152"/>
    <w:rsid w:val="0066485F"/>
    <w:rsid w:val="00664BF8"/>
    <w:rsid w:val="00665843"/>
    <w:rsid w:val="00665AF5"/>
    <w:rsid w:val="0067049E"/>
    <w:rsid w:val="00671074"/>
    <w:rsid w:val="0067143F"/>
    <w:rsid w:val="00671AA4"/>
    <w:rsid w:val="006729D3"/>
    <w:rsid w:val="00674E0B"/>
    <w:rsid w:val="00675732"/>
    <w:rsid w:val="00681263"/>
    <w:rsid w:val="00682C18"/>
    <w:rsid w:val="00686156"/>
    <w:rsid w:val="0069268F"/>
    <w:rsid w:val="00692A9F"/>
    <w:rsid w:val="00695B3B"/>
    <w:rsid w:val="006977FA"/>
    <w:rsid w:val="006A0E1F"/>
    <w:rsid w:val="006A1E95"/>
    <w:rsid w:val="006A2870"/>
    <w:rsid w:val="006B0BB9"/>
    <w:rsid w:val="006B152C"/>
    <w:rsid w:val="006B40F2"/>
    <w:rsid w:val="006B436F"/>
    <w:rsid w:val="006C05A3"/>
    <w:rsid w:val="006C2A94"/>
    <w:rsid w:val="006C5C83"/>
    <w:rsid w:val="006D2D28"/>
    <w:rsid w:val="006D4415"/>
    <w:rsid w:val="006D54AC"/>
    <w:rsid w:val="006D660B"/>
    <w:rsid w:val="006E0DB4"/>
    <w:rsid w:val="006E17C7"/>
    <w:rsid w:val="006E1EC7"/>
    <w:rsid w:val="006E4B99"/>
    <w:rsid w:val="006E5E39"/>
    <w:rsid w:val="006E75BF"/>
    <w:rsid w:val="006F04EE"/>
    <w:rsid w:val="006F1665"/>
    <w:rsid w:val="006F4AEC"/>
    <w:rsid w:val="006F6693"/>
    <w:rsid w:val="006F7344"/>
    <w:rsid w:val="00702A1F"/>
    <w:rsid w:val="007046A3"/>
    <w:rsid w:val="007067A3"/>
    <w:rsid w:val="007077B6"/>
    <w:rsid w:val="007115D7"/>
    <w:rsid w:val="00711D41"/>
    <w:rsid w:val="00714B55"/>
    <w:rsid w:val="007155A2"/>
    <w:rsid w:val="00720324"/>
    <w:rsid w:val="00720695"/>
    <w:rsid w:val="00720DCE"/>
    <w:rsid w:val="0073104A"/>
    <w:rsid w:val="007320F7"/>
    <w:rsid w:val="007334DE"/>
    <w:rsid w:val="00733B65"/>
    <w:rsid w:val="00741827"/>
    <w:rsid w:val="00741982"/>
    <w:rsid w:val="0074458E"/>
    <w:rsid w:val="00744F27"/>
    <w:rsid w:val="00745125"/>
    <w:rsid w:val="007502E4"/>
    <w:rsid w:val="00750C91"/>
    <w:rsid w:val="007515B4"/>
    <w:rsid w:val="007534AB"/>
    <w:rsid w:val="00754C93"/>
    <w:rsid w:val="00754E74"/>
    <w:rsid w:val="00755216"/>
    <w:rsid w:val="00756157"/>
    <w:rsid w:val="00760A6D"/>
    <w:rsid w:val="00760E08"/>
    <w:rsid w:val="00762A26"/>
    <w:rsid w:val="00777AB8"/>
    <w:rsid w:val="00780931"/>
    <w:rsid w:val="00781119"/>
    <w:rsid w:val="007870F8"/>
    <w:rsid w:val="00787601"/>
    <w:rsid w:val="00790A15"/>
    <w:rsid w:val="00793026"/>
    <w:rsid w:val="007951D2"/>
    <w:rsid w:val="007966A5"/>
    <w:rsid w:val="007A3042"/>
    <w:rsid w:val="007A3588"/>
    <w:rsid w:val="007A50E5"/>
    <w:rsid w:val="007B0AC8"/>
    <w:rsid w:val="007B0C5F"/>
    <w:rsid w:val="007B12CA"/>
    <w:rsid w:val="007B1A94"/>
    <w:rsid w:val="007B48FA"/>
    <w:rsid w:val="007B72B6"/>
    <w:rsid w:val="007C159C"/>
    <w:rsid w:val="007C21CE"/>
    <w:rsid w:val="007C4273"/>
    <w:rsid w:val="007C526F"/>
    <w:rsid w:val="007C67C6"/>
    <w:rsid w:val="007D1E33"/>
    <w:rsid w:val="007D42E0"/>
    <w:rsid w:val="007D719F"/>
    <w:rsid w:val="007D71B2"/>
    <w:rsid w:val="007D7239"/>
    <w:rsid w:val="007E239A"/>
    <w:rsid w:val="007E450F"/>
    <w:rsid w:val="007E6AA5"/>
    <w:rsid w:val="007F1E44"/>
    <w:rsid w:val="007F1F2E"/>
    <w:rsid w:val="007F2109"/>
    <w:rsid w:val="007F273D"/>
    <w:rsid w:val="007F6127"/>
    <w:rsid w:val="007F7487"/>
    <w:rsid w:val="0080425F"/>
    <w:rsid w:val="00806FF8"/>
    <w:rsid w:val="00807B72"/>
    <w:rsid w:val="00810B2A"/>
    <w:rsid w:val="00812933"/>
    <w:rsid w:val="00814812"/>
    <w:rsid w:val="00814D82"/>
    <w:rsid w:val="00815F92"/>
    <w:rsid w:val="00820D4C"/>
    <w:rsid w:val="00823DAE"/>
    <w:rsid w:val="008252C9"/>
    <w:rsid w:val="008264A5"/>
    <w:rsid w:val="00826E13"/>
    <w:rsid w:val="00826E9A"/>
    <w:rsid w:val="00830653"/>
    <w:rsid w:val="008325C8"/>
    <w:rsid w:val="00834453"/>
    <w:rsid w:val="0083556A"/>
    <w:rsid w:val="00836A5D"/>
    <w:rsid w:val="00836F97"/>
    <w:rsid w:val="00842E77"/>
    <w:rsid w:val="00843CB0"/>
    <w:rsid w:val="008446A7"/>
    <w:rsid w:val="00845252"/>
    <w:rsid w:val="00845562"/>
    <w:rsid w:val="00851B9C"/>
    <w:rsid w:val="00854D15"/>
    <w:rsid w:val="00855729"/>
    <w:rsid w:val="00860080"/>
    <w:rsid w:val="00861B63"/>
    <w:rsid w:val="00863162"/>
    <w:rsid w:val="008656E4"/>
    <w:rsid w:val="00866365"/>
    <w:rsid w:val="008712AF"/>
    <w:rsid w:val="00873030"/>
    <w:rsid w:val="008743A1"/>
    <w:rsid w:val="00881276"/>
    <w:rsid w:val="00881963"/>
    <w:rsid w:val="00882ECA"/>
    <w:rsid w:val="0088446A"/>
    <w:rsid w:val="0089010C"/>
    <w:rsid w:val="00891865"/>
    <w:rsid w:val="00894715"/>
    <w:rsid w:val="008965C5"/>
    <w:rsid w:val="00897DD2"/>
    <w:rsid w:val="008A03AF"/>
    <w:rsid w:val="008A1360"/>
    <w:rsid w:val="008A20BB"/>
    <w:rsid w:val="008A27D2"/>
    <w:rsid w:val="008A4361"/>
    <w:rsid w:val="008A4B38"/>
    <w:rsid w:val="008A6381"/>
    <w:rsid w:val="008A6E1B"/>
    <w:rsid w:val="008A74A9"/>
    <w:rsid w:val="008B001D"/>
    <w:rsid w:val="008B18ED"/>
    <w:rsid w:val="008B273B"/>
    <w:rsid w:val="008B2CB3"/>
    <w:rsid w:val="008B47BB"/>
    <w:rsid w:val="008B7B2E"/>
    <w:rsid w:val="008C24CB"/>
    <w:rsid w:val="008C3219"/>
    <w:rsid w:val="008C3F7B"/>
    <w:rsid w:val="008C43B8"/>
    <w:rsid w:val="008C4E9E"/>
    <w:rsid w:val="008C7958"/>
    <w:rsid w:val="008D08F7"/>
    <w:rsid w:val="008D0EBE"/>
    <w:rsid w:val="008D2917"/>
    <w:rsid w:val="008D2F69"/>
    <w:rsid w:val="008D4085"/>
    <w:rsid w:val="008D4EF2"/>
    <w:rsid w:val="008E33BD"/>
    <w:rsid w:val="008E71E4"/>
    <w:rsid w:val="008F03DF"/>
    <w:rsid w:val="008F05A8"/>
    <w:rsid w:val="008F461D"/>
    <w:rsid w:val="008F481B"/>
    <w:rsid w:val="008F61C4"/>
    <w:rsid w:val="00903287"/>
    <w:rsid w:val="009048AA"/>
    <w:rsid w:val="00904A18"/>
    <w:rsid w:val="0090577A"/>
    <w:rsid w:val="00914CD0"/>
    <w:rsid w:val="0091542B"/>
    <w:rsid w:val="009166CF"/>
    <w:rsid w:val="00920F3E"/>
    <w:rsid w:val="0092154B"/>
    <w:rsid w:val="009249E6"/>
    <w:rsid w:val="0092511E"/>
    <w:rsid w:val="009336EC"/>
    <w:rsid w:val="00941828"/>
    <w:rsid w:val="00946EE1"/>
    <w:rsid w:val="0095083C"/>
    <w:rsid w:val="00952516"/>
    <w:rsid w:val="009559E4"/>
    <w:rsid w:val="00955EC4"/>
    <w:rsid w:val="00960D1C"/>
    <w:rsid w:val="009612DE"/>
    <w:rsid w:val="0096183C"/>
    <w:rsid w:val="00967762"/>
    <w:rsid w:val="0097053E"/>
    <w:rsid w:val="0097254D"/>
    <w:rsid w:val="0097384B"/>
    <w:rsid w:val="00974B9E"/>
    <w:rsid w:val="00975A54"/>
    <w:rsid w:val="009820BA"/>
    <w:rsid w:val="00982B7E"/>
    <w:rsid w:val="0098363B"/>
    <w:rsid w:val="00983D9B"/>
    <w:rsid w:val="00985E72"/>
    <w:rsid w:val="00986790"/>
    <w:rsid w:val="009878C0"/>
    <w:rsid w:val="009939D4"/>
    <w:rsid w:val="00996B59"/>
    <w:rsid w:val="009A0013"/>
    <w:rsid w:val="009A0811"/>
    <w:rsid w:val="009A08ED"/>
    <w:rsid w:val="009A5D2E"/>
    <w:rsid w:val="009B1F03"/>
    <w:rsid w:val="009B2E5B"/>
    <w:rsid w:val="009B47DF"/>
    <w:rsid w:val="009B62F2"/>
    <w:rsid w:val="009B6BB5"/>
    <w:rsid w:val="009B733E"/>
    <w:rsid w:val="009C07E0"/>
    <w:rsid w:val="009C0A73"/>
    <w:rsid w:val="009C2423"/>
    <w:rsid w:val="009C2607"/>
    <w:rsid w:val="009C7A2B"/>
    <w:rsid w:val="009D0529"/>
    <w:rsid w:val="009D1304"/>
    <w:rsid w:val="009D4390"/>
    <w:rsid w:val="009D4F4F"/>
    <w:rsid w:val="009E001A"/>
    <w:rsid w:val="009E013D"/>
    <w:rsid w:val="009E0AD6"/>
    <w:rsid w:val="009E0B69"/>
    <w:rsid w:val="009E17BA"/>
    <w:rsid w:val="009E30A1"/>
    <w:rsid w:val="009E531D"/>
    <w:rsid w:val="009E6799"/>
    <w:rsid w:val="009F1344"/>
    <w:rsid w:val="009F3C34"/>
    <w:rsid w:val="009F47D5"/>
    <w:rsid w:val="009F644E"/>
    <w:rsid w:val="00A00967"/>
    <w:rsid w:val="00A05994"/>
    <w:rsid w:val="00A1007D"/>
    <w:rsid w:val="00A11377"/>
    <w:rsid w:val="00A12280"/>
    <w:rsid w:val="00A13E21"/>
    <w:rsid w:val="00A13FBB"/>
    <w:rsid w:val="00A149D8"/>
    <w:rsid w:val="00A160D3"/>
    <w:rsid w:val="00A17212"/>
    <w:rsid w:val="00A17C5D"/>
    <w:rsid w:val="00A17CA1"/>
    <w:rsid w:val="00A211A7"/>
    <w:rsid w:val="00A23E5E"/>
    <w:rsid w:val="00A24746"/>
    <w:rsid w:val="00A25E9E"/>
    <w:rsid w:val="00A26FB4"/>
    <w:rsid w:val="00A27FC5"/>
    <w:rsid w:val="00A31163"/>
    <w:rsid w:val="00A332B6"/>
    <w:rsid w:val="00A33D43"/>
    <w:rsid w:val="00A36141"/>
    <w:rsid w:val="00A37780"/>
    <w:rsid w:val="00A404B7"/>
    <w:rsid w:val="00A437C4"/>
    <w:rsid w:val="00A45CCA"/>
    <w:rsid w:val="00A45E18"/>
    <w:rsid w:val="00A46B15"/>
    <w:rsid w:val="00A47BFA"/>
    <w:rsid w:val="00A505A4"/>
    <w:rsid w:val="00A5094A"/>
    <w:rsid w:val="00A511D6"/>
    <w:rsid w:val="00A51CEE"/>
    <w:rsid w:val="00A543B2"/>
    <w:rsid w:val="00A55511"/>
    <w:rsid w:val="00A55C8C"/>
    <w:rsid w:val="00A572BE"/>
    <w:rsid w:val="00A573A5"/>
    <w:rsid w:val="00A60368"/>
    <w:rsid w:val="00A62BCA"/>
    <w:rsid w:val="00A63780"/>
    <w:rsid w:val="00A72976"/>
    <w:rsid w:val="00A753CA"/>
    <w:rsid w:val="00A80286"/>
    <w:rsid w:val="00A8077E"/>
    <w:rsid w:val="00A8163E"/>
    <w:rsid w:val="00A81D1B"/>
    <w:rsid w:val="00A825DC"/>
    <w:rsid w:val="00A829D4"/>
    <w:rsid w:val="00A84158"/>
    <w:rsid w:val="00A8689E"/>
    <w:rsid w:val="00A87DB9"/>
    <w:rsid w:val="00A91988"/>
    <w:rsid w:val="00A9289A"/>
    <w:rsid w:val="00A92D08"/>
    <w:rsid w:val="00A95F46"/>
    <w:rsid w:val="00AB0D8C"/>
    <w:rsid w:val="00AB10CB"/>
    <w:rsid w:val="00AB1D14"/>
    <w:rsid w:val="00AB1D40"/>
    <w:rsid w:val="00AB2D5C"/>
    <w:rsid w:val="00AB47F1"/>
    <w:rsid w:val="00AB617B"/>
    <w:rsid w:val="00AB6D8D"/>
    <w:rsid w:val="00AB7CF4"/>
    <w:rsid w:val="00AC0235"/>
    <w:rsid w:val="00AC0A3D"/>
    <w:rsid w:val="00AC10C0"/>
    <w:rsid w:val="00AC39C3"/>
    <w:rsid w:val="00AD5F43"/>
    <w:rsid w:val="00AD61F3"/>
    <w:rsid w:val="00AD7EC8"/>
    <w:rsid w:val="00AD7EF6"/>
    <w:rsid w:val="00AE06F7"/>
    <w:rsid w:val="00AE1C5A"/>
    <w:rsid w:val="00AE3D3E"/>
    <w:rsid w:val="00AE497A"/>
    <w:rsid w:val="00AF02AD"/>
    <w:rsid w:val="00AF0773"/>
    <w:rsid w:val="00AF0DEB"/>
    <w:rsid w:val="00AF3A97"/>
    <w:rsid w:val="00B00EE3"/>
    <w:rsid w:val="00B01137"/>
    <w:rsid w:val="00B02C3B"/>
    <w:rsid w:val="00B07839"/>
    <w:rsid w:val="00B10344"/>
    <w:rsid w:val="00B10E67"/>
    <w:rsid w:val="00B21C2C"/>
    <w:rsid w:val="00B242A1"/>
    <w:rsid w:val="00B24F2B"/>
    <w:rsid w:val="00B25DDA"/>
    <w:rsid w:val="00B26436"/>
    <w:rsid w:val="00B27026"/>
    <w:rsid w:val="00B27660"/>
    <w:rsid w:val="00B34454"/>
    <w:rsid w:val="00B36174"/>
    <w:rsid w:val="00B36947"/>
    <w:rsid w:val="00B41791"/>
    <w:rsid w:val="00B438AC"/>
    <w:rsid w:val="00B448BC"/>
    <w:rsid w:val="00B47A11"/>
    <w:rsid w:val="00B514C3"/>
    <w:rsid w:val="00B52E96"/>
    <w:rsid w:val="00B56168"/>
    <w:rsid w:val="00B56F52"/>
    <w:rsid w:val="00B62572"/>
    <w:rsid w:val="00B66F0E"/>
    <w:rsid w:val="00B70164"/>
    <w:rsid w:val="00B71FB8"/>
    <w:rsid w:val="00B727C2"/>
    <w:rsid w:val="00B765DB"/>
    <w:rsid w:val="00B813AF"/>
    <w:rsid w:val="00B829D8"/>
    <w:rsid w:val="00B83614"/>
    <w:rsid w:val="00B865BA"/>
    <w:rsid w:val="00B86A48"/>
    <w:rsid w:val="00B92BE6"/>
    <w:rsid w:val="00B948FE"/>
    <w:rsid w:val="00B96301"/>
    <w:rsid w:val="00B96F57"/>
    <w:rsid w:val="00B9767C"/>
    <w:rsid w:val="00B97D85"/>
    <w:rsid w:val="00BA2961"/>
    <w:rsid w:val="00BA2D38"/>
    <w:rsid w:val="00BA4113"/>
    <w:rsid w:val="00BA653C"/>
    <w:rsid w:val="00BA75BD"/>
    <w:rsid w:val="00BB34D3"/>
    <w:rsid w:val="00BB4F8D"/>
    <w:rsid w:val="00BB5101"/>
    <w:rsid w:val="00BB641C"/>
    <w:rsid w:val="00BB6A60"/>
    <w:rsid w:val="00BC5C89"/>
    <w:rsid w:val="00BC6388"/>
    <w:rsid w:val="00BC6BE9"/>
    <w:rsid w:val="00BD1021"/>
    <w:rsid w:val="00BD16BA"/>
    <w:rsid w:val="00BD233F"/>
    <w:rsid w:val="00BD331B"/>
    <w:rsid w:val="00BD3904"/>
    <w:rsid w:val="00BE2A92"/>
    <w:rsid w:val="00BE4F64"/>
    <w:rsid w:val="00BE503F"/>
    <w:rsid w:val="00BE541C"/>
    <w:rsid w:val="00BF0063"/>
    <w:rsid w:val="00BF1A79"/>
    <w:rsid w:val="00BF45F2"/>
    <w:rsid w:val="00BF54A4"/>
    <w:rsid w:val="00C03BF9"/>
    <w:rsid w:val="00C10077"/>
    <w:rsid w:val="00C20B78"/>
    <w:rsid w:val="00C21749"/>
    <w:rsid w:val="00C30B26"/>
    <w:rsid w:val="00C321C6"/>
    <w:rsid w:val="00C359F7"/>
    <w:rsid w:val="00C400E4"/>
    <w:rsid w:val="00C5044C"/>
    <w:rsid w:val="00C523B4"/>
    <w:rsid w:val="00C52B94"/>
    <w:rsid w:val="00C52E2B"/>
    <w:rsid w:val="00C5622D"/>
    <w:rsid w:val="00C56CE2"/>
    <w:rsid w:val="00C60522"/>
    <w:rsid w:val="00C60C58"/>
    <w:rsid w:val="00C61634"/>
    <w:rsid w:val="00C641C9"/>
    <w:rsid w:val="00C66B53"/>
    <w:rsid w:val="00C67C49"/>
    <w:rsid w:val="00C67DA2"/>
    <w:rsid w:val="00C71535"/>
    <w:rsid w:val="00C71853"/>
    <w:rsid w:val="00C74AB2"/>
    <w:rsid w:val="00C76C5B"/>
    <w:rsid w:val="00C77630"/>
    <w:rsid w:val="00C7775D"/>
    <w:rsid w:val="00C8206A"/>
    <w:rsid w:val="00C8530E"/>
    <w:rsid w:val="00C87006"/>
    <w:rsid w:val="00C90BCE"/>
    <w:rsid w:val="00C91815"/>
    <w:rsid w:val="00C92FA0"/>
    <w:rsid w:val="00C95086"/>
    <w:rsid w:val="00CA0D97"/>
    <w:rsid w:val="00CA4822"/>
    <w:rsid w:val="00CA5304"/>
    <w:rsid w:val="00CA615A"/>
    <w:rsid w:val="00CB2478"/>
    <w:rsid w:val="00CB41AD"/>
    <w:rsid w:val="00CB58D4"/>
    <w:rsid w:val="00CB6D3A"/>
    <w:rsid w:val="00CB760A"/>
    <w:rsid w:val="00CC2E93"/>
    <w:rsid w:val="00CC5851"/>
    <w:rsid w:val="00CD48CA"/>
    <w:rsid w:val="00CD51B5"/>
    <w:rsid w:val="00CD6A4F"/>
    <w:rsid w:val="00CE0D61"/>
    <w:rsid w:val="00CE5594"/>
    <w:rsid w:val="00CE5D81"/>
    <w:rsid w:val="00CE5E80"/>
    <w:rsid w:val="00CE784C"/>
    <w:rsid w:val="00CF30FB"/>
    <w:rsid w:val="00CF44F6"/>
    <w:rsid w:val="00CF5171"/>
    <w:rsid w:val="00CF650A"/>
    <w:rsid w:val="00CF6616"/>
    <w:rsid w:val="00CF6958"/>
    <w:rsid w:val="00CF709B"/>
    <w:rsid w:val="00CF7933"/>
    <w:rsid w:val="00D01082"/>
    <w:rsid w:val="00D044A3"/>
    <w:rsid w:val="00D050F8"/>
    <w:rsid w:val="00D06398"/>
    <w:rsid w:val="00D0651A"/>
    <w:rsid w:val="00D105EA"/>
    <w:rsid w:val="00D10A3D"/>
    <w:rsid w:val="00D1431B"/>
    <w:rsid w:val="00D147E4"/>
    <w:rsid w:val="00D17DE7"/>
    <w:rsid w:val="00D218AF"/>
    <w:rsid w:val="00D21DC0"/>
    <w:rsid w:val="00D23DD1"/>
    <w:rsid w:val="00D324AC"/>
    <w:rsid w:val="00D3451B"/>
    <w:rsid w:val="00D37790"/>
    <w:rsid w:val="00D400FC"/>
    <w:rsid w:val="00D40679"/>
    <w:rsid w:val="00D408B6"/>
    <w:rsid w:val="00D40BF1"/>
    <w:rsid w:val="00D44190"/>
    <w:rsid w:val="00D44CD9"/>
    <w:rsid w:val="00D458CE"/>
    <w:rsid w:val="00D51956"/>
    <w:rsid w:val="00D520B6"/>
    <w:rsid w:val="00D53462"/>
    <w:rsid w:val="00D53A7E"/>
    <w:rsid w:val="00D564A8"/>
    <w:rsid w:val="00D57EBA"/>
    <w:rsid w:val="00D57FEA"/>
    <w:rsid w:val="00D65BF6"/>
    <w:rsid w:val="00D74A7B"/>
    <w:rsid w:val="00D74CDA"/>
    <w:rsid w:val="00D74DAE"/>
    <w:rsid w:val="00D76F6F"/>
    <w:rsid w:val="00D8214D"/>
    <w:rsid w:val="00D83685"/>
    <w:rsid w:val="00D83977"/>
    <w:rsid w:val="00D8664F"/>
    <w:rsid w:val="00D90042"/>
    <w:rsid w:val="00D92A4D"/>
    <w:rsid w:val="00D95CEF"/>
    <w:rsid w:val="00DA0898"/>
    <w:rsid w:val="00DA1C4D"/>
    <w:rsid w:val="00DA244D"/>
    <w:rsid w:val="00DA3070"/>
    <w:rsid w:val="00DA3D3A"/>
    <w:rsid w:val="00DA636E"/>
    <w:rsid w:val="00DB0E04"/>
    <w:rsid w:val="00DB5AC3"/>
    <w:rsid w:val="00DC097C"/>
    <w:rsid w:val="00DC1953"/>
    <w:rsid w:val="00DC43C8"/>
    <w:rsid w:val="00DC4C5A"/>
    <w:rsid w:val="00DC5DC3"/>
    <w:rsid w:val="00DC7D1C"/>
    <w:rsid w:val="00DD3810"/>
    <w:rsid w:val="00DD526C"/>
    <w:rsid w:val="00DD7076"/>
    <w:rsid w:val="00DD7BB7"/>
    <w:rsid w:val="00DE3D28"/>
    <w:rsid w:val="00DF6FE7"/>
    <w:rsid w:val="00E003DC"/>
    <w:rsid w:val="00E033E6"/>
    <w:rsid w:val="00E036E6"/>
    <w:rsid w:val="00E05457"/>
    <w:rsid w:val="00E055BD"/>
    <w:rsid w:val="00E07DD5"/>
    <w:rsid w:val="00E11ACE"/>
    <w:rsid w:val="00E12E93"/>
    <w:rsid w:val="00E1304D"/>
    <w:rsid w:val="00E14306"/>
    <w:rsid w:val="00E172DE"/>
    <w:rsid w:val="00E206D5"/>
    <w:rsid w:val="00E20EE2"/>
    <w:rsid w:val="00E212E7"/>
    <w:rsid w:val="00E221E0"/>
    <w:rsid w:val="00E230E0"/>
    <w:rsid w:val="00E23F3B"/>
    <w:rsid w:val="00E24913"/>
    <w:rsid w:val="00E24944"/>
    <w:rsid w:val="00E24E0A"/>
    <w:rsid w:val="00E25EE5"/>
    <w:rsid w:val="00E2746D"/>
    <w:rsid w:val="00E304F6"/>
    <w:rsid w:val="00E30EDF"/>
    <w:rsid w:val="00E31C0C"/>
    <w:rsid w:val="00E324E1"/>
    <w:rsid w:val="00E33DBB"/>
    <w:rsid w:val="00E35744"/>
    <w:rsid w:val="00E37710"/>
    <w:rsid w:val="00E40CB4"/>
    <w:rsid w:val="00E44064"/>
    <w:rsid w:val="00E457A4"/>
    <w:rsid w:val="00E45EDF"/>
    <w:rsid w:val="00E472A5"/>
    <w:rsid w:val="00E47852"/>
    <w:rsid w:val="00E52BC1"/>
    <w:rsid w:val="00E53191"/>
    <w:rsid w:val="00E55603"/>
    <w:rsid w:val="00E570F0"/>
    <w:rsid w:val="00E627B8"/>
    <w:rsid w:val="00E63A67"/>
    <w:rsid w:val="00E66344"/>
    <w:rsid w:val="00E6698B"/>
    <w:rsid w:val="00E718D7"/>
    <w:rsid w:val="00E7338F"/>
    <w:rsid w:val="00E7370B"/>
    <w:rsid w:val="00E75452"/>
    <w:rsid w:val="00E76BC0"/>
    <w:rsid w:val="00E82588"/>
    <w:rsid w:val="00E86507"/>
    <w:rsid w:val="00E929BF"/>
    <w:rsid w:val="00E94321"/>
    <w:rsid w:val="00E9566D"/>
    <w:rsid w:val="00E967F9"/>
    <w:rsid w:val="00EA07DD"/>
    <w:rsid w:val="00EB001B"/>
    <w:rsid w:val="00EB060B"/>
    <w:rsid w:val="00EB07EB"/>
    <w:rsid w:val="00EB0962"/>
    <w:rsid w:val="00EB0A7E"/>
    <w:rsid w:val="00EB1461"/>
    <w:rsid w:val="00EB1D9C"/>
    <w:rsid w:val="00EB6B58"/>
    <w:rsid w:val="00EB73DF"/>
    <w:rsid w:val="00EB7F93"/>
    <w:rsid w:val="00ED06D9"/>
    <w:rsid w:val="00ED155B"/>
    <w:rsid w:val="00ED6341"/>
    <w:rsid w:val="00ED6803"/>
    <w:rsid w:val="00ED7C78"/>
    <w:rsid w:val="00EE2C7E"/>
    <w:rsid w:val="00EE462D"/>
    <w:rsid w:val="00EE5E96"/>
    <w:rsid w:val="00EE7E7F"/>
    <w:rsid w:val="00EF1FFA"/>
    <w:rsid w:val="00EF3710"/>
    <w:rsid w:val="00EF4FCA"/>
    <w:rsid w:val="00EF5226"/>
    <w:rsid w:val="00EF6E81"/>
    <w:rsid w:val="00F02581"/>
    <w:rsid w:val="00F065F1"/>
    <w:rsid w:val="00F06FE2"/>
    <w:rsid w:val="00F07362"/>
    <w:rsid w:val="00F0773B"/>
    <w:rsid w:val="00F07DF8"/>
    <w:rsid w:val="00F12924"/>
    <w:rsid w:val="00F1764E"/>
    <w:rsid w:val="00F23893"/>
    <w:rsid w:val="00F23A50"/>
    <w:rsid w:val="00F30D3A"/>
    <w:rsid w:val="00F34011"/>
    <w:rsid w:val="00F34FC3"/>
    <w:rsid w:val="00F37875"/>
    <w:rsid w:val="00F412E3"/>
    <w:rsid w:val="00F44CB1"/>
    <w:rsid w:val="00F46CDB"/>
    <w:rsid w:val="00F524AD"/>
    <w:rsid w:val="00F534BD"/>
    <w:rsid w:val="00F53BF2"/>
    <w:rsid w:val="00F564B1"/>
    <w:rsid w:val="00F56686"/>
    <w:rsid w:val="00F5739E"/>
    <w:rsid w:val="00F60430"/>
    <w:rsid w:val="00F62A54"/>
    <w:rsid w:val="00F7370D"/>
    <w:rsid w:val="00F74511"/>
    <w:rsid w:val="00F76093"/>
    <w:rsid w:val="00F76613"/>
    <w:rsid w:val="00F8124C"/>
    <w:rsid w:val="00F81955"/>
    <w:rsid w:val="00F81CE3"/>
    <w:rsid w:val="00F81EB8"/>
    <w:rsid w:val="00F85BA7"/>
    <w:rsid w:val="00F9389D"/>
    <w:rsid w:val="00F93AAA"/>
    <w:rsid w:val="00F93B38"/>
    <w:rsid w:val="00F95192"/>
    <w:rsid w:val="00F97BEA"/>
    <w:rsid w:val="00FA3863"/>
    <w:rsid w:val="00FA6215"/>
    <w:rsid w:val="00FA70E0"/>
    <w:rsid w:val="00FB27E9"/>
    <w:rsid w:val="00FB305D"/>
    <w:rsid w:val="00FB75EE"/>
    <w:rsid w:val="00FC15EE"/>
    <w:rsid w:val="00FC2555"/>
    <w:rsid w:val="00FC314B"/>
    <w:rsid w:val="00FC4051"/>
    <w:rsid w:val="00FC41ED"/>
    <w:rsid w:val="00FC6D9E"/>
    <w:rsid w:val="00FC7355"/>
    <w:rsid w:val="00FD2597"/>
    <w:rsid w:val="00FD343B"/>
    <w:rsid w:val="00FD4171"/>
    <w:rsid w:val="00FD6694"/>
    <w:rsid w:val="00FE5DC8"/>
    <w:rsid w:val="00FE6566"/>
    <w:rsid w:val="00FE6D33"/>
    <w:rsid w:val="00FE6ECD"/>
    <w:rsid w:val="00FE7934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1996</Words>
  <Characters>11380</Characters>
  <Application>Microsoft Office Word</Application>
  <DocSecurity>0</DocSecurity>
  <Lines>94</Lines>
  <Paragraphs>26</Paragraphs>
  <ScaleCrop>false</ScaleCrop>
  <Company>Microsoft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2019-07-20T02:26:00Z</dcterms:created>
  <dcterms:modified xsi:type="dcterms:W3CDTF">2019-07-20T02:29:00Z</dcterms:modified>
</cp:coreProperties>
</file>